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B592" w14:textId="77777777" w:rsidR="00EA0E1F" w:rsidRPr="001C75E8" w:rsidRDefault="0019212C" w:rsidP="001C75E8">
      <w:pPr>
        <w:pStyle w:val="Overskrift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Referat</w:t>
      </w:r>
      <w:r w:rsidR="00EA0E1F" w:rsidRPr="001C75E8">
        <w:rPr>
          <w:rFonts w:ascii="Times New Roman" w:hAnsi="Times New Roman"/>
        </w:rPr>
        <w:t xml:space="preserve"> for styringsdialog med </w:t>
      </w:r>
      <w:r w:rsidR="00BD7DDA">
        <w:rPr>
          <w:rFonts w:ascii="Times New Roman" w:hAnsi="Times New Roman"/>
        </w:rPr>
        <w:t>Jelling Boligselskab</w:t>
      </w:r>
    </w:p>
    <w:p w14:paraId="115F7297" w14:textId="77777777" w:rsidR="00EA0E1F" w:rsidRPr="00753B2F" w:rsidRDefault="00EA0E1F" w:rsidP="004A696D">
      <w:pPr>
        <w:spacing w:line="300" w:lineRule="exact"/>
      </w:pPr>
    </w:p>
    <w:p w14:paraId="15BBC873" w14:textId="77777777" w:rsidR="00EA0E1F" w:rsidRPr="00753B2F" w:rsidRDefault="00EA0E1F" w:rsidP="004A696D">
      <w:pPr>
        <w:spacing w:line="300" w:lineRule="exact"/>
      </w:pPr>
      <w:r w:rsidRPr="00753B2F">
        <w:t xml:space="preserve">Mødested: </w:t>
      </w:r>
      <w:r w:rsidRPr="00753B2F">
        <w:tab/>
      </w:r>
      <w:r w:rsidRPr="00753B2F">
        <w:tab/>
      </w:r>
      <w:r w:rsidR="00A27DDB">
        <w:t>Vejle Kommune, Teknik &amp; Miljø, Kirketorvet 22, 7100 Vejle</w:t>
      </w:r>
    </w:p>
    <w:p w14:paraId="6005A317" w14:textId="77777777" w:rsidR="00EA0E1F" w:rsidRPr="00753B2F" w:rsidRDefault="00EA0E1F" w:rsidP="004A696D">
      <w:pPr>
        <w:spacing w:line="300" w:lineRule="exact"/>
      </w:pPr>
    </w:p>
    <w:p w14:paraId="534E95DA" w14:textId="77777777" w:rsidR="00EA0E1F" w:rsidRDefault="00EA0E1F" w:rsidP="00753B2F">
      <w:pPr>
        <w:pBdr>
          <w:bottom w:val="single" w:sz="4" w:space="1" w:color="auto"/>
        </w:pBdr>
        <w:spacing w:line="300" w:lineRule="exact"/>
      </w:pPr>
      <w:r w:rsidRPr="00753B2F">
        <w:t>Mødetidspunkt:</w:t>
      </w:r>
      <w:r w:rsidRPr="00753B2F">
        <w:tab/>
        <w:t xml:space="preserve">Dato: </w:t>
      </w:r>
      <w:r w:rsidR="00BD7DDA">
        <w:t>4. oktober</w:t>
      </w:r>
      <w:r w:rsidR="00A27DDB">
        <w:t xml:space="preserve"> 2022</w:t>
      </w:r>
      <w:r w:rsidRPr="00753B2F">
        <w:t xml:space="preserve">, kl. </w:t>
      </w:r>
      <w:r w:rsidR="00BD7DDA">
        <w:t>13.00</w:t>
      </w:r>
      <w:r w:rsidRPr="00753B2F">
        <w:t xml:space="preserve"> til </w:t>
      </w:r>
      <w:r w:rsidR="00BD7DDA">
        <w:t>14.30</w:t>
      </w:r>
    </w:p>
    <w:p w14:paraId="08D7A6A3" w14:textId="77777777" w:rsidR="00EA0E1F" w:rsidRDefault="00EA0E1F" w:rsidP="00753B2F">
      <w:pPr>
        <w:pBdr>
          <w:bottom w:val="single" w:sz="4" w:space="1" w:color="auto"/>
        </w:pBdr>
        <w:spacing w:line="300" w:lineRule="exact"/>
      </w:pPr>
    </w:p>
    <w:p w14:paraId="542077E8" w14:textId="281F6A72" w:rsidR="00C05DF7" w:rsidRDefault="00C05DF7" w:rsidP="00C05DF7">
      <w:pPr>
        <w:pBdr>
          <w:bottom w:val="single" w:sz="4" w:space="1" w:color="auto"/>
        </w:pBdr>
        <w:spacing w:line="300" w:lineRule="exact"/>
        <w:ind w:left="2608" w:hanging="2608"/>
      </w:pPr>
      <w:r>
        <w:t>Til stede:</w:t>
      </w:r>
      <w:r>
        <w:tab/>
        <w:t>Jes Kristensen (</w:t>
      </w:r>
      <w:r w:rsidR="00766890">
        <w:t>bestyrelsesmedlem</w:t>
      </w:r>
      <w:r>
        <w:t>), Jan Vorgaard (Kundechef), Claus Guldbrand (områdeleder), Flemming Andersen (Teamchef), Marie-Louise Bruun (tilsynsmyndighed)</w:t>
      </w:r>
      <w:r w:rsidR="00EE54B2">
        <w:t xml:space="preserve">, Krestine Krog (Boligpolitisk koordinator) </w:t>
      </w:r>
    </w:p>
    <w:p w14:paraId="7CA4DE10" w14:textId="77777777" w:rsidR="00EA0E1F" w:rsidRPr="00753B2F" w:rsidRDefault="00EA0E1F" w:rsidP="00753B2F">
      <w:pPr>
        <w:pBdr>
          <w:bottom w:val="single" w:sz="4" w:space="1" w:color="auto"/>
        </w:pBdr>
        <w:spacing w:line="300" w:lineRule="exact"/>
        <w:rPr>
          <w:b/>
        </w:rPr>
      </w:pPr>
      <w:r>
        <w:rPr>
          <w:b/>
        </w:rPr>
        <w:t>Mødepunkter</w:t>
      </w:r>
    </w:p>
    <w:p w14:paraId="5BE80366" w14:textId="77777777" w:rsidR="00EA0E1F" w:rsidRDefault="00EA0E1F" w:rsidP="00F37C1E">
      <w:pPr>
        <w:pStyle w:val="Overskrift2"/>
      </w:pPr>
      <w:r>
        <w:t>Opfølgning på sidste års styringsdialog</w:t>
      </w:r>
    </w:p>
    <w:p w14:paraId="6ED735FF" w14:textId="77777777" w:rsidR="00752023" w:rsidRPr="00752023" w:rsidRDefault="00752023" w:rsidP="000203C8">
      <w:pPr>
        <w:ind w:left="1494"/>
      </w:pPr>
    </w:p>
    <w:p w14:paraId="513F5E96" w14:textId="77777777" w:rsidR="00EA0E1F" w:rsidRPr="005E2226" w:rsidRDefault="00EA0E1F" w:rsidP="005E2226">
      <w:pPr>
        <w:pStyle w:val="Overskrift2"/>
      </w:pPr>
      <w:r>
        <w:t>Afdelinger med særlige udfordringer, indsatser eller behov for aftaler, som ønskes drøftet</w:t>
      </w:r>
    </w:p>
    <w:p w14:paraId="071C9084" w14:textId="77777777" w:rsidR="00CB5265" w:rsidRPr="004C6A3D" w:rsidRDefault="00EA0E1F" w:rsidP="004C6A3D">
      <w:pPr>
        <w:pStyle w:val="Overskrift3"/>
        <w:ind w:left="1494"/>
      </w:pPr>
      <w:r>
        <w:t>Økonomi, drift og administration</w:t>
      </w:r>
    </w:p>
    <w:p w14:paraId="6DE0BA45" w14:textId="77777777" w:rsidR="00CB5265" w:rsidRDefault="00CB5265" w:rsidP="005E2226">
      <w:pPr>
        <w:rPr>
          <w:b/>
        </w:rPr>
      </w:pPr>
    </w:p>
    <w:p w14:paraId="6156CA3F" w14:textId="77777777" w:rsidR="00EA0E1F" w:rsidRPr="005E2226" w:rsidRDefault="00EA0E1F" w:rsidP="005E2226">
      <w:pPr>
        <w:rPr>
          <w:b/>
        </w:rPr>
      </w:pPr>
      <w:r w:rsidRPr="005E2226">
        <w:rPr>
          <w:b/>
        </w:rPr>
        <w:t>Dispositionsfond/arbejdskapital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243"/>
        <w:gridCol w:w="2147"/>
        <w:gridCol w:w="2409"/>
        <w:gridCol w:w="2410"/>
      </w:tblGrid>
      <w:tr w:rsidR="0042431C" w:rsidRPr="005E2226" w14:paraId="514A19DB" w14:textId="77777777" w:rsidTr="0042431C">
        <w:tc>
          <w:tcPr>
            <w:tcW w:w="2243" w:type="dxa"/>
            <w:hideMark/>
          </w:tcPr>
          <w:p w14:paraId="5999C35A" w14:textId="77777777" w:rsidR="0042431C" w:rsidRPr="005E2226" w:rsidRDefault="0042431C" w:rsidP="005E2226">
            <w:pPr>
              <w:rPr>
                <w:rFonts w:ascii="Times New Roman" w:hAnsi="Times New Roman"/>
              </w:rPr>
            </w:pPr>
            <w:r w:rsidRPr="005E2226">
              <w:rPr>
                <w:rFonts w:ascii="Times New Roman" w:hAnsi="Times New Roman"/>
              </w:rPr>
              <w:t>Kr. pr. lejemålsenhed</w:t>
            </w:r>
          </w:p>
        </w:tc>
        <w:tc>
          <w:tcPr>
            <w:tcW w:w="2147" w:type="dxa"/>
          </w:tcPr>
          <w:p w14:paraId="7AE8462F" w14:textId="77777777" w:rsidR="0042431C" w:rsidRPr="005E2226" w:rsidRDefault="0042431C" w:rsidP="005E2226">
            <w:r>
              <w:t>Årsregnskab 2021</w:t>
            </w:r>
          </w:p>
        </w:tc>
        <w:tc>
          <w:tcPr>
            <w:tcW w:w="2409" w:type="dxa"/>
            <w:hideMark/>
          </w:tcPr>
          <w:p w14:paraId="3BD967E5" w14:textId="77777777" w:rsidR="0042431C" w:rsidRPr="005E2226" w:rsidRDefault="0042431C" w:rsidP="005E2226">
            <w:pPr>
              <w:rPr>
                <w:rFonts w:ascii="Times New Roman" w:hAnsi="Times New Roman"/>
              </w:rPr>
            </w:pPr>
            <w:r w:rsidRPr="005E2226">
              <w:rPr>
                <w:rFonts w:ascii="Times New Roman" w:hAnsi="Times New Roman"/>
              </w:rPr>
              <w:t>Årsregnskab 2020</w:t>
            </w:r>
          </w:p>
        </w:tc>
        <w:tc>
          <w:tcPr>
            <w:tcW w:w="2410" w:type="dxa"/>
          </w:tcPr>
          <w:p w14:paraId="1E73888C" w14:textId="77777777" w:rsidR="0042431C" w:rsidRPr="005E2226" w:rsidRDefault="0042431C" w:rsidP="005E2226">
            <w:r>
              <w:t>Årsregnskab 2019</w:t>
            </w:r>
          </w:p>
        </w:tc>
      </w:tr>
      <w:tr w:rsidR="0042431C" w:rsidRPr="005E2226" w14:paraId="5696F318" w14:textId="77777777" w:rsidTr="0042431C">
        <w:tc>
          <w:tcPr>
            <w:tcW w:w="2243" w:type="dxa"/>
            <w:hideMark/>
          </w:tcPr>
          <w:p w14:paraId="22CECCD6" w14:textId="77777777" w:rsidR="0042431C" w:rsidRPr="005E2226" w:rsidRDefault="0042431C" w:rsidP="005E22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Dispositions</w:t>
            </w:r>
            <w:r w:rsidRPr="005E2226">
              <w:rPr>
                <w:rFonts w:ascii="Times New Roman" w:hAnsi="Times New Roman"/>
              </w:rPr>
              <w:t>fond (disponibel) kr. pr. lejemål</w:t>
            </w:r>
          </w:p>
        </w:tc>
        <w:tc>
          <w:tcPr>
            <w:tcW w:w="2147" w:type="dxa"/>
          </w:tcPr>
          <w:p w14:paraId="72950541" w14:textId="77777777" w:rsidR="0042431C" w:rsidRDefault="003A69EB" w:rsidP="005E2226">
            <w:r>
              <w:t>10.735</w:t>
            </w:r>
          </w:p>
        </w:tc>
        <w:tc>
          <w:tcPr>
            <w:tcW w:w="2409" w:type="dxa"/>
          </w:tcPr>
          <w:p w14:paraId="59F794CF" w14:textId="77777777" w:rsidR="0042431C" w:rsidRPr="005E2226" w:rsidRDefault="0042431C" w:rsidP="005E22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10.034</w:t>
            </w:r>
          </w:p>
        </w:tc>
        <w:tc>
          <w:tcPr>
            <w:tcW w:w="2410" w:type="dxa"/>
          </w:tcPr>
          <w:p w14:paraId="0A14AF55" w14:textId="77777777" w:rsidR="0042431C" w:rsidRDefault="0042431C" w:rsidP="005E2226">
            <w:r>
              <w:t>8.975</w:t>
            </w:r>
          </w:p>
        </w:tc>
      </w:tr>
      <w:tr w:rsidR="0042431C" w:rsidRPr="005E2226" w14:paraId="71CC2D8D" w14:textId="77777777" w:rsidTr="0042431C">
        <w:tc>
          <w:tcPr>
            <w:tcW w:w="2243" w:type="dxa"/>
            <w:hideMark/>
          </w:tcPr>
          <w:p w14:paraId="77F8C7CB" w14:textId="77777777" w:rsidR="0042431C" w:rsidRPr="005E2226" w:rsidRDefault="0042431C" w:rsidP="005E2226">
            <w:pPr>
              <w:rPr>
                <w:rFonts w:ascii="Times New Roman" w:hAnsi="Times New Roman"/>
              </w:rPr>
            </w:pPr>
            <w:r w:rsidRPr="005E2226">
              <w:rPr>
                <w:rFonts w:ascii="Times New Roman" w:hAnsi="Times New Roman"/>
              </w:rPr>
              <w:t>Arbejdskapital (disponibel) kr. pr. lejemål</w:t>
            </w:r>
          </w:p>
        </w:tc>
        <w:tc>
          <w:tcPr>
            <w:tcW w:w="2147" w:type="dxa"/>
          </w:tcPr>
          <w:p w14:paraId="1E159C0D" w14:textId="77777777" w:rsidR="0042431C" w:rsidRDefault="003A69EB" w:rsidP="005E2226">
            <w:r>
              <w:t>315</w:t>
            </w:r>
          </w:p>
        </w:tc>
        <w:tc>
          <w:tcPr>
            <w:tcW w:w="2409" w:type="dxa"/>
          </w:tcPr>
          <w:p w14:paraId="3E106861" w14:textId="77777777" w:rsidR="0042431C" w:rsidRPr="005E2226" w:rsidRDefault="0042431C" w:rsidP="00424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</w:t>
            </w:r>
          </w:p>
        </w:tc>
        <w:tc>
          <w:tcPr>
            <w:tcW w:w="2410" w:type="dxa"/>
          </w:tcPr>
          <w:p w14:paraId="168119EC" w14:textId="77777777" w:rsidR="0042431C" w:rsidRDefault="0042431C" w:rsidP="005E2226">
            <w:r>
              <w:t>910</w:t>
            </w:r>
          </w:p>
        </w:tc>
      </w:tr>
      <w:tr w:rsidR="002F3947" w:rsidRPr="005E2226" w14:paraId="094499D5" w14:textId="77777777" w:rsidTr="0042431C">
        <w:tc>
          <w:tcPr>
            <w:tcW w:w="2243" w:type="dxa"/>
          </w:tcPr>
          <w:p w14:paraId="40FC6A9E" w14:textId="77777777" w:rsidR="002F3947" w:rsidRPr="005E2226" w:rsidRDefault="002F3947" w:rsidP="005E2226"/>
        </w:tc>
        <w:tc>
          <w:tcPr>
            <w:tcW w:w="2147" w:type="dxa"/>
          </w:tcPr>
          <w:p w14:paraId="2E92F48F" w14:textId="77777777" w:rsidR="002F3947" w:rsidRDefault="002F3947" w:rsidP="005E2226"/>
        </w:tc>
        <w:tc>
          <w:tcPr>
            <w:tcW w:w="2409" w:type="dxa"/>
          </w:tcPr>
          <w:p w14:paraId="56BCDE86" w14:textId="77777777" w:rsidR="002F3947" w:rsidRDefault="002F3947" w:rsidP="0042431C"/>
        </w:tc>
        <w:tc>
          <w:tcPr>
            <w:tcW w:w="2410" w:type="dxa"/>
          </w:tcPr>
          <w:p w14:paraId="26B1ACF2" w14:textId="77777777" w:rsidR="002F3947" w:rsidRDefault="002F3947" w:rsidP="005E2226"/>
        </w:tc>
      </w:tr>
      <w:tr w:rsidR="002F3947" w:rsidRPr="005E2226" w14:paraId="1D5C4B97" w14:textId="77777777" w:rsidTr="0042431C">
        <w:tc>
          <w:tcPr>
            <w:tcW w:w="2243" w:type="dxa"/>
          </w:tcPr>
          <w:p w14:paraId="27CE32A8" w14:textId="77777777" w:rsidR="002F3947" w:rsidRPr="005E2226" w:rsidRDefault="002F3947" w:rsidP="005E2226">
            <w:r>
              <w:t>Egenkapital kr. pr. lejemål (konto 810)</w:t>
            </w:r>
          </w:p>
        </w:tc>
        <w:tc>
          <w:tcPr>
            <w:tcW w:w="2147" w:type="dxa"/>
          </w:tcPr>
          <w:p w14:paraId="2C7A2C4D" w14:textId="77777777" w:rsidR="002F3947" w:rsidRDefault="008F1893" w:rsidP="005E2226">
            <w:r>
              <w:t>13.904</w:t>
            </w:r>
          </w:p>
        </w:tc>
        <w:tc>
          <w:tcPr>
            <w:tcW w:w="2409" w:type="dxa"/>
          </w:tcPr>
          <w:p w14:paraId="66025492" w14:textId="77777777" w:rsidR="002F3947" w:rsidRDefault="002F3947" w:rsidP="0042431C">
            <w:r>
              <w:t>13.512</w:t>
            </w:r>
          </w:p>
        </w:tc>
        <w:tc>
          <w:tcPr>
            <w:tcW w:w="2410" w:type="dxa"/>
          </w:tcPr>
          <w:p w14:paraId="027353A3" w14:textId="77777777" w:rsidR="002F3947" w:rsidRDefault="002F3947" w:rsidP="005E2226">
            <w:r>
              <w:t>15.445</w:t>
            </w:r>
          </w:p>
        </w:tc>
      </w:tr>
    </w:tbl>
    <w:p w14:paraId="78CC9C3F" w14:textId="77777777" w:rsidR="0042431C" w:rsidRDefault="0042431C" w:rsidP="0042431C">
      <w:pPr>
        <w:rPr>
          <w:i/>
        </w:rPr>
      </w:pPr>
      <w:r w:rsidRPr="005E2226">
        <w:rPr>
          <w:i/>
        </w:rPr>
        <w:t>Tabel 1: Dispositionsfonden og arbejdskapitalen i</w:t>
      </w:r>
      <w:r>
        <w:rPr>
          <w:i/>
        </w:rPr>
        <w:t xml:space="preserve"> perioden 2019 -2021</w:t>
      </w:r>
      <w:r w:rsidRPr="005E2226">
        <w:rPr>
          <w:i/>
        </w:rPr>
        <w:t>.</w:t>
      </w:r>
      <w:r>
        <w:rPr>
          <w:i/>
        </w:rPr>
        <w:t xml:space="preserve"> Oplyst i styringsrapporten.</w:t>
      </w:r>
    </w:p>
    <w:p w14:paraId="5C931D2A" w14:textId="77777777" w:rsidR="002F3947" w:rsidRPr="002F3947" w:rsidRDefault="002F3947" w:rsidP="005E2226">
      <w:pPr>
        <w:rPr>
          <w:color w:val="FF0000"/>
        </w:rPr>
      </w:pPr>
    </w:p>
    <w:p w14:paraId="12D2ACE7" w14:textId="77777777" w:rsidR="00EA0E1F" w:rsidRDefault="00CB5265" w:rsidP="005E2226">
      <w:r w:rsidRPr="00720D07">
        <w:t>Landsgennemsnittet for egenkapital (2021) =23.912 kr.</w:t>
      </w:r>
      <w:r w:rsidRPr="00720D07">
        <w:br/>
        <w:t xml:space="preserve">Den gennemsnitlige egenkapital i </w:t>
      </w:r>
      <w:r>
        <w:t>Vejle Kommune</w:t>
      </w:r>
      <w:r w:rsidRPr="00720D07">
        <w:t xml:space="preserve"> (2021) var 21.339 kr./lejemålsenhed.</w:t>
      </w:r>
      <w:r w:rsidRPr="005E2226">
        <w:br/>
      </w:r>
      <w:r w:rsidR="002F3947">
        <w:t>Egenkapitalen pr. lejemålsenhed vurderes i forhold til gennemsnittet at være lav.</w:t>
      </w:r>
    </w:p>
    <w:p w14:paraId="373FC8D3" w14:textId="77777777" w:rsidR="008F1893" w:rsidRDefault="008F1893" w:rsidP="005E2226"/>
    <w:p w14:paraId="25081541" w14:textId="77777777" w:rsidR="00EA0E1F" w:rsidRDefault="008F1893" w:rsidP="005E2226">
      <w:pPr>
        <w:rPr>
          <w:b/>
        </w:rPr>
      </w:pPr>
      <w:r w:rsidRPr="008F1893">
        <w:rPr>
          <w:b/>
        </w:rPr>
        <w:t>Samlet egenkapital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260"/>
        <w:gridCol w:w="3963"/>
      </w:tblGrid>
      <w:tr w:rsidR="008F1893" w14:paraId="5D8B565D" w14:textId="77777777" w:rsidTr="008F1893">
        <w:tc>
          <w:tcPr>
            <w:tcW w:w="2405" w:type="dxa"/>
          </w:tcPr>
          <w:p w14:paraId="422426D8" w14:textId="77777777" w:rsidR="008F1893" w:rsidRDefault="008F1893" w:rsidP="005E2226">
            <w:pPr>
              <w:rPr>
                <w:b/>
              </w:rPr>
            </w:pPr>
          </w:p>
        </w:tc>
        <w:tc>
          <w:tcPr>
            <w:tcW w:w="3260" w:type="dxa"/>
          </w:tcPr>
          <w:p w14:paraId="7FF30A33" w14:textId="77777777" w:rsidR="008F1893" w:rsidRDefault="008F1893" w:rsidP="005E2226">
            <w:pPr>
              <w:rPr>
                <w:b/>
              </w:rPr>
            </w:pPr>
            <w:r>
              <w:rPr>
                <w:b/>
              </w:rPr>
              <w:t>Regnskabsår 2021</w:t>
            </w:r>
          </w:p>
        </w:tc>
        <w:tc>
          <w:tcPr>
            <w:tcW w:w="3963" w:type="dxa"/>
          </w:tcPr>
          <w:p w14:paraId="29DB4FA6" w14:textId="77777777" w:rsidR="008F1893" w:rsidRDefault="008F1893" w:rsidP="005E2226">
            <w:pPr>
              <w:rPr>
                <w:b/>
              </w:rPr>
            </w:pPr>
            <w:r>
              <w:rPr>
                <w:b/>
              </w:rPr>
              <w:t>Regnskabsår 2020</w:t>
            </w:r>
          </w:p>
        </w:tc>
      </w:tr>
    </w:tbl>
    <w:p w14:paraId="457D1D6E" w14:textId="77777777" w:rsidR="008F1893" w:rsidRPr="008F1893" w:rsidRDefault="008F1893" w:rsidP="005E2226">
      <w:pPr>
        <w:rPr>
          <w:b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445"/>
        <w:gridCol w:w="1926"/>
        <w:gridCol w:w="1926"/>
        <w:gridCol w:w="1926"/>
      </w:tblGrid>
      <w:tr w:rsidR="008F1893" w14:paraId="69F133E4" w14:textId="77777777" w:rsidTr="008F1893">
        <w:tc>
          <w:tcPr>
            <w:tcW w:w="2405" w:type="dxa"/>
          </w:tcPr>
          <w:p w14:paraId="6BDED129" w14:textId="77777777" w:rsidR="008F1893" w:rsidRDefault="008F1893" w:rsidP="005E2226"/>
        </w:tc>
        <w:tc>
          <w:tcPr>
            <w:tcW w:w="1445" w:type="dxa"/>
          </w:tcPr>
          <w:p w14:paraId="5E0B07AE" w14:textId="77777777" w:rsidR="008F1893" w:rsidRDefault="008F1893" w:rsidP="005E2226">
            <w:r>
              <w:t>I alt</w:t>
            </w:r>
          </w:p>
        </w:tc>
        <w:tc>
          <w:tcPr>
            <w:tcW w:w="1926" w:type="dxa"/>
          </w:tcPr>
          <w:p w14:paraId="68328CBA" w14:textId="77777777" w:rsidR="008F1893" w:rsidRDefault="008F1893" w:rsidP="005E2226">
            <w:r>
              <w:t>Disponible del</w:t>
            </w:r>
          </w:p>
        </w:tc>
        <w:tc>
          <w:tcPr>
            <w:tcW w:w="1926" w:type="dxa"/>
          </w:tcPr>
          <w:p w14:paraId="764DB8B3" w14:textId="77777777" w:rsidR="008F1893" w:rsidRDefault="008F1893" w:rsidP="005E2226">
            <w:r>
              <w:t>I alt</w:t>
            </w:r>
          </w:p>
        </w:tc>
        <w:tc>
          <w:tcPr>
            <w:tcW w:w="1926" w:type="dxa"/>
          </w:tcPr>
          <w:p w14:paraId="1EB391E8" w14:textId="77777777" w:rsidR="008F1893" w:rsidRDefault="008F1893" w:rsidP="005E2226">
            <w:r>
              <w:t xml:space="preserve"> Disponible del</w:t>
            </w:r>
          </w:p>
        </w:tc>
      </w:tr>
      <w:tr w:rsidR="008F1893" w14:paraId="4166DE64" w14:textId="77777777" w:rsidTr="008F1893">
        <w:tc>
          <w:tcPr>
            <w:tcW w:w="2405" w:type="dxa"/>
          </w:tcPr>
          <w:p w14:paraId="65609E06" w14:textId="77777777" w:rsidR="008F1893" w:rsidRDefault="008F1893" w:rsidP="005E2226">
            <w:r>
              <w:t>Arbejdskapital (kr.)</w:t>
            </w:r>
          </w:p>
        </w:tc>
        <w:tc>
          <w:tcPr>
            <w:tcW w:w="1445" w:type="dxa"/>
          </w:tcPr>
          <w:p w14:paraId="469B311C" w14:textId="77777777" w:rsidR="008F1893" w:rsidRDefault="008F1893" w:rsidP="005E2226">
            <w:r>
              <w:t>116.346</w:t>
            </w:r>
          </w:p>
        </w:tc>
        <w:tc>
          <w:tcPr>
            <w:tcW w:w="1926" w:type="dxa"/>
          </w:tcPr>
          <w:p w14:paraId="4AB7CC59" w14:textId="77777777" w:rsidR="008F1893" w:rsidRDefault="008F1893" w:rsidP="005E2226">
            <w:r>
              <w:t xml:space="preserve">   116.346</w:t>
            </w:r>
          </w:p>
        </w:tc>
        <w:tc>
          <w:tcPr>
            <w:tcW w:w="1926" w:type="dxa"/>
          </w:tcPr>
          <w:p w14:paraId="08274F9F" w14:textId="77777777" w:rsidR="008F1893" w:rsidRDefault="008F1893" w:rsidP="005E2226">
            <w:r>
              <w:t xml:space="preserve">   305.000</w:t>
            </w:r>
          </w:p>
        </w:tc>
        <w:tc>
          <w:tcPr>
            <w:tcW w:w="1926" w:type="dxa"/>
          </w:tcPr>
          <w:p w14:paraId="67263FB5" w14:textId="77777777" w:rsidR="008F1893" w:rsidRDefault="008F1893" w:rsidP="005E2226">
            <w:r>
              <w:t xml:space="preserve">   302.015</w:t>
            </w:r>
          </w:p>
        </w:tc>
      </w:tr>
      <w:tr w:rsidR="008F1893" w14:paraId="670416CB" w14:textId="77777777" w:rsidTr="008F1893">
        <w:tc>
          <w:tcPr>
            <w:tcW w:w="2405" w:type="dxa"/>
          </w:tcPr>
          <w:p w14:paraId="226E81CA" w14:textId="77777777" w:rsidR="008F1893" w:rsidRDefault="008F1893" w:rsidP="005E2226">
            <w:r>
              <w:t>Dispositionsfond (kr.)</w:t>
            </w:r>
          </w:p>
        </w:tc>
        <w:tc>
          <w:tcPr>
            <w:tcW w:w="1445" w:type="dxa"/>
          </w:tcPr>
          <w:p w14:paraId="0475E599" w14:textId="77777777" w:rsidR="008F1893" w:rsidRDefault="008F1893" w:rsidP="005E2226">
            <w:r>
              <w:t>4.972.516</w:t>
            </w:r>
          </w:p>
        </w:tc>
        <w:tc>
          <w:tcPr>
            <w:tcW w:w="1926" w:type="dxa"/>
          </w:tcPr>
          <w:p w14:paraId="39F5CF70" w14:textId="77777777" w:rsidR="008F1893" w:rsidRDefault="008F1893" w:rsidP="005E2226">
            <w:r>
              <w:t>3.965.658</w:t>
            </w:r>
          </w:p>
        </w:tc>
        <w:tc>
          <w:tcPr>
            <w:tcW w:w="1926" w:type="dxa"/>
          </w:tcPr>
          <w:p w14:paraId="2623BFA6" w14:textId="77777777" w:rsidR="008F1893" w:rsidRDefault="008F1893" w:rsidP="005E2226">
            <w:r>
              <w:t>4.643.000</w:t>
            </w:r>
          </w:p>
        </w:tc>
        <w:tc>
          <w:tcPr>
            <w:tcW w:w="1926" w:type="dxa"/>
          </w:tcPr>
          <w:p w14:paraId="447C137A" w14:textId="77777777" w:rsidR="008F1893" w:rsidRDefault="008F1893" w:rsidP="005E2226">
            <w:r>
              <w:t>3.706.439</w:t>
            </w:r>
          </w:p>
        </w:tc>
      </w:tr>
    </w:tbl>
    <w:p w14:paraId="22EB6408" w14:textId="77777777" w:rsidR="00EA0E1F" w:rsidRPr="004C6A3D" w:rsidRDefault="004C6A3D" w:rsidP="005E2226">
      <w:pPr>
        <w:rPr>
          <w:i/>
        </w:rPr>
      </w:pPr>
      <w:r>
        <w:rPr>
          <w:i/>
        </w:rPr>
        <w:lastRenderedPageBreak/>
        <w:t>Tabel 2: Oversigt over den samlede egenkapital for regnskab</w:t>
      </w:r>
      <w:r w:rsidR="00AC5C84">
        <w:rPr>
          <w:i/>
        </w:rPr>
        <w:t>sår 2020</w:t>
      </w:r>
      <w:r>
        <w:rPr>
          <w:i/>
        </w:rPr>
        <w:t xml:space="preserve"> og 2021. Oplysningerne er fra regnskabet og årsberetningen.</w:t>
      </w:r>
    </w:p>
    <w:p w14:paraId="3B694B2B" w14:textId="77777777" w:rsidR="008F1893" w:rsidRDefault="008F1893" w:rsidP="005E2226"/>
    <w:p w14:paraId="5175764E" w14:textId="77777777" w:rsidR="00EA0E1F" w:rsidRDefault="00EA0E1F" w:rsidP="005E2226">
      <w:pPr>
        <w:rPr>
          <w:i/>
        </w:rPr>
      </w:pPr>
      <w:r w:rsidRPr="005E2226">
        <w:rPr>
          <w:i/>
        </w:rPr>
        <w:t>Boligorganisationen giver en kort redegørelse for udviklingen af egenkapitalen.</w:t>
      </w:r>
    </w:p>
    <w:p w14:paraId="22486554" w14:textId="77777777" w:rsidR="00C05DF7" w:rsidRPr="005E2226" w:rsidRDefault="00C05DF7" w:rsidP="005E2226"/>
    <w:p w14:paraId="4E641CEF" w14:textId="77777777" w:rsidR="00EA0E1F" w:rsidRPr="00C05DF7" w:rsidRDefault="00C05DF7" w:rsidP="005E2226">
      <w:pPr>
        <w:rPr>
          <w:b/>
        </w:rPr>
      </w:pPr>
      <w:r w:rsidRPr="00C05DF7">
        <w:rPr>
          <w:b/>
        </w:rPr>
        <w:t>Referat</w:t>
      </w:r>
    </w:p>
    <w:p w14:paraId="71B6D95C" w14:textId="77777777" w:rsidR="00C05DF7" w:rsidRDefault="00C05DF7" w:rsidP="005E2226">
      <w:r>
        <w:t>Afdelingerne henlægger ikke til dispositionsfonden, da maksimumsbeløbet for regnskabsåret er opfyldt.</w:t>
      </w:r>
    </w:p>
    <w:p w14:paraId="0EBD84C7" w14:textId="77777777" w:rsidR="00C05DF7" w:rsidRDefault="00C05DF7" w:rsidP="005E2226">
      <w:r>
        <w:t>Arbejdskapitalen er forholdsvis lav, da der er indkøbt en fælles driftsbil der benyttes i alle afdelinger. Der indbetales fremadrettet til arbejdskapitalen.</w:t>
      </w:r>
    </w:p>
    <w:p w14:paraId="179B7E91" w14:textId="77777777" w:rsidR="00C05DF7" w:rsidRPr="005E2226" w:rsidRDefault="00C05DF7" w:rsidP="005E2226"/>
    <w:p w14:paraId="435343F6" w14:textId="77777777" w:rsidR="00EA0E1F" w:rsidRPr="00957609" w:rsidRDefault="00EA0E1F" w:rsidP="00957609">
      <w:pPr>
        <w:rPr>
          <w:b/>
        </w:rPr>
      </w:pPr>
      <w:r>
        <w:rPr>
          <w:b/>
        </w:rPr>
        <w:t>Andre punkter fra revisionsprotokollen</w:t>
      </w:r>
      <w:r>
        <w:rPr>
          <w:b/>
        </w:rPr>
        <w:br/>
        <w:t>fx Lejetab/tab ved fraflytning</w:t>
      </w:r>
    </w:p>
    <w:p w14:paraId="6C63128D" w14:textId="77777777" w:rsidR="00EA0E1F" w:rsidRPr="00957609" w:rsidRDefault="00EA0E1F" w:rsidP="00957609">
      <w:pPr>
        <w:rPr>
          <w:b/>
        </w:rPr>
      </w:pPr>
      <w:r w:rsidRPr="00957609">
        <w:rPr>
          <w:b/>
        </w:rPr>
        <w:t>Administrationsbidrag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478"/>
        <w:gridCol w:w="2053"/>
        <w:gridCol w:w="2410"/>
        <w:gridCol w:w="1985"/>
      </w:tblGrid>
      <w:tr w:rsidR="004C6A3D" w:rsidRPr="00957609" w14:paraId="77B030A4" w14:textId="77777777" w:rsidTr="004C6A3D">
        <w:tc>
          <w:tcPr>
            <w:tcW w:w="2478" w:type="dxa"/>
            <w:hideMark/>
          </w:tcPr>
          <w:p w14:paraId="2FCB916D" w14:textId="77777777" w:rsidR="004C6A3D" w:rsidRPr="00957609" w:rsidRDefault="004C6A3D" w:rsidP="009576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957609">
              <w:rPr>
                <w:rFonts w:ascii="Times New Roman" w:hAnsi="Times New Roman"/>
                <w:color w:val="000000"/>
              </w:rPr>
              <w:t>Kr. pr. lejemålsenhed</w:t>
            </w:r>
          </w:p>
        </w:tc>
        <w:tc>
          <w:tcPr>
            <w:tcW w:w="2053" w:type="dxa"/>
          </w:tcPr>
          <w:p w14:paraId="2F96D326" w14:textId="77777777" w:rsidR="004C6A3D" w:rsidRPr="00957609" w:rsidRDefault="004C6A3D" w:rsidP="00957609">
            <w:r w:rsidRPr="00C3553D">
              <w:rPr>
                <w:rFonts w:ascii="Times New Roman" w:hAnsi="Times New Roman"/>
              </w:rPr>
              <w:t>Årsregnskab 2021</w:t>
            </w:r>
          </w:p>
        </w:tc>
        <w:tc>
          <w:tcPr>
            <w:tcW w:w="2410" w:type="dxa"/>
            <w:hideMark/>
          </w:tcPr>
          <w:p w14:paraId="482F1665" w14:textId="77777777" w:rsidR="004C6A3D" w:rsidRPr="00957609" w:rsidRDefault="004C6A3D" w:rsidP="00957609">
            <w:pPr>
              <w:rPr>
                <w:rFonts w:ascii="Times New Roman" w:hAnsi="Times New Roman"/>
              </w:rPr>
            </w:pPr>
            <w:r w:rsidRPr="00957609">
              <w:rPr>
                <w:rFonts w:ascii="Times New Roman" w:hAnsi="Times New Roman"/>
              </w:rPr>
              <w:t>Årsregnskab 2020</w:t>
            </w:r>
          </w:p>
        </w:tc>
        <w:tc>
          <w:tcPr>
            <w:tcW w:w="1985" w:type="dxa"/>
            <w:hideMark/>
          </w:tcPr>
          <w:p w14:paraId="517B065E" w14:textId="77777777" w:rsidR="004C6A3D" w:rsidRPr="00957609" w:rsidRDefault="004C6A3D" w:rsidP="00957609">
            <w:pPr>
              <w:rPr>
                <w:rFonts w:ascii="Times New Roman" w:hAnsi="Times New Roman"/>
              </w:rPr>
            </w:pPr>
            <w:r w:rsidRPr="00957609">
              <w:rPr>
                <w:rFonts w:ascii="Times New Roman" w:hAnsi="Times New Roman"/>
              </w:rPr>
              <w:t>Årsregnskab 2019</w:t>
            </w:r>
          </w:p>
        </w:tc>
      </w:tr>
      <w:tr w:rsidR="004C6A3D" w:rsidRPr="00957609" w14:paraId="0F26E823" w14:textId="77777777" w:rsidTr="004C6A3D">
        <w:tc>
          <w:tcPr>
            <w:tcW w:w="2478" w:type="dxa"/>
            <w:hideMark/>
          </w:tcPr>
          <w:p w14:paraId="3D470461" w14:textId="77777777" w:rsidR="004C6A3D" w:rsidRPr="00957609" w:rsidRDefault="004C6A3D" w:rsidP="009576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957609">
              <w:rPr>
                <w:rFonts w:ascii="Times New Roman" w:hAnsi="Times New Roman"/>
                <w:color w:val="000000"/>
              </w:rPr>
              <w:t>Administrationsbidrag kr. pr. lejemål</w:t>
            </w:r>
          </w:p>
        </w:tc>
        <w:tc>
          <w:tcPr>
            <w:tcW w:w="2053" w:type="dxa"/>
          </w:tcPr>
          <w:p w14:paraId="687FE05E" w14:textId="77777777" w:rsidR="004C6A3D" w:rsidRDefault="004C6A3D" w:rsidP="009576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4.768</w:t>
            </w:r>
          </w:p>
        </w:tc>
        <w:tc>
          <w:tcPr>
            <w:tcW w:w="2410" w:type="dxa"/>
          </w:tcPr>
          <w:p w14:paraId="0CCF5BE8" w14:textId="77777777" w:rsidR="004C6A3D" w:rsidRPr="00957609" w:rsidRDefault="004C6A3D" w:rsidP="009576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4.780</w:t>
            </w:r>
          </w:p>
        </w:tc>
        <w:tc>
          <w:tcPr>
            <w:tcW w:w="1985" w:type="dxa"/>
          </w:tcPr>
          <w:p w14:paraId="0A057A06" w14:textId="77777777" w:rsidR="004C6A3D" w:rsidRPr="00957609" w:rsidRDefault="004C6A3D" w:rsidP="009576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4.148</w:t>
            </w:r>
          </w:p>
        </w:tc>
      </w:tr>
    </w:tbl>
    <w:p w14:paraId="62A443C8" w14:textId="77777777" w:rsidR="00EA0E1F" w:rsidRDefault="00EA0E1F" w:rsidP="00957609">
      <w:pPr>
        <w:autoSpaceDE w:val="0"/>
        <w:autoSpaceDN w:val="0"/>
        <w:adjustRightInd w:val="0"/>
        <w:rPr>
          <w:i/>
          <w:color w:val="000000"/>
        </w:rPr>
      </w:pPr>
      <w:r w:rsidRPr="00957609">
        <w:rPr>
          <w:i/>
          <w:color w:val="000000"/>
        </w:rPr>
        <w:t>Tabel 3: Administrationsbidrag i perioden 201</w:t>
      </w:r>
      <w:r w:rsidR="004C6A3D">
        <w:rPr>
          <w:i/>
          <w:color w:val="000000"/>
        </w:rPr>
        <w:t>9</w:t>
      </w:r>
      <w:r w:rsidRPr="00957609">
        <w:rPr>
          <w:i/>
          <w:color w:val="000000"/>
        </w:rPr>
        <w:t>-202</w:t>
      </w:r>
      <w:r w:rsidR="00C3553D">
        <w:rPr>
          <w:i/>
          <w:color w:val="000000"/>
        </w:rPr>
        <w:t>1</w:t>
      </w:r>
      <w:r w:rsidRPr="00957609">
        <w:rPr>
          <w:i/>
          <w:color w:val="000000"/>
        </w:rPr>
        <w:t>.</w:t>
      </w:r>
      <w:r>
        <w:rPr>
          <w:i/>
          <w:color w:val="000000"/>
        </w:rPr>
        <w:t xml:space="preserve"> Oplysningerne er fra styringsrapporten</w:t>
      </w:r>
      <w:r w:rsidR="00AC5C84">
        <w:rPr>
          <w:i/>
          <w:color w:val="000000"/>
        </w:rPr>
        <w:t>.</w:t>
      </w:r>
    </w:p>
    <w:p w14:paraId="52C92AEB" w14:textId="77777777" w:rsidR="00A559CD" w:rsidRDefault="00A559CD" w:rsidP="00957609">
      <w:pPr>
        <w:autoSpaceDE w:val="0"/>
        <w:autoSpaceDN w:val="0"/>
        <w:adjustRightInd w:val="0"/>
        <w:rPr>
          <w:i/>
          <w:color w:val="FF0000"/>
        </w:rPr>
      </w:pPr>
    </w:p>
    <w:p w14:paraId="0A805C5B" w14:textId="77777777" w:rsidR="00A559CD" w:rsidRDefault="00A559CD" w:rsidP="00A559CD">
      <w:pPr>
        <w:autoSpaceDE w:val="0"/>
        <w:autoSpaceDN w:val="0"/>
        <w:adjustRightInd w:val="0"/>
        <w:rPr>
          <w:color w:val="000000"/>
        </w:rPr>
      </w:pPr>
      <w:r w:rsidRPr="00957609">
        <w:rPr>
          <w:color w:val="000000"/>
        </w:rPr>
        <w:t>Benchmark 202</w:t>
      </w:r>
      <w:r>
        <w:rPr>
          <w:color w:val="000000"/>
        </w:rPr>
        <w:t>1</w:t>
      </w:r>
      <w:r w:rsidRPr="00957609">
        <w:rPr>
          <w:color w:val="000000"/>
        </w:rPr>
        <w:t xml:space="preserve"> for administrationsbidrag = </w:t>
      </w:r>
      <w:r w:rsidRPr="002065FD">
        <w:rPr>
          <w:color w:val="000000"/>
        </w:rPr>
        <w:t>4.1</w:t>
      </w:r>
      <w:r>
        <w:rPr>
          <w:color w:val="000000"/>
        </w:rPr>
        <w:t>80</w:t>
      </w:r>
      <w:r w:rsidRPr="002065FD">
        <w:rPr>
          <w:color w:val="000000"/>
        </w:rPr>
        <w:t xml:space="preserve"> kr</w:t>
      </w:r>
      <w:r w:rsidRPr="00957609">
        <w:rPr>
          <w:color w:val="000000"/>
        </w:rPr>
        <w:t>./lejemålsenhed</w:t>
      </w:r>
    </w:p>
    <w:p w14:paraId="7963C082" w14:textId="77777777" w:rsidR="00EA0E1F" w:rsidRPr="00957609" w:rsidRDefault="00EA0E1F" w:rsidP="00957609">
      <w:pPr>
        <w:autoSpaceDE w:val="0"/>
        <w:autoSpaceDN w:val="0"/>
        <w:adjustRightInd w:val="0"/>
        <w:rPr>
          <w:color w:val="000000"/>
        </w:rPr>
      </w:pPr>
      <w:r w:rsidRPr="00957609">
        <w:rPr>
          <w:color w:val="000000"/>
        </w:rPr>
        <w:t>Benchmark 2020 for administrationsbidrag = 4.114 kr./lejemålsenhed.</w:t>
      </w:r>
      <w:r w:rsidRPr="00957609">
        <w:rPr>
          <w:color w:val="000000"/>
        </w:rPr>
        <w:br/>
        <w:t>Benchmark 2019 for administrationsbidrag = 4.111 kr./lejemålsenhed.</w:t>
      </w:r>
      <w:r w:rsidRPr="00957609">
        <w:rPr>
          <w:color w:val="000000"/>
        </w:rPr>
        <w:br/>
        <w:t>Gennemsnitlig administrationsbidrag i Vejle Kommune (2019)</w:t>
      </w:r>
      <w:r w:rsidR="00AC5C84">
        <w:rPr>
          <w:color w:val="000000"/>
        </w:rPr>
        <w:t xml:space="preserve"> er</w:t>
      </w:r>
      <w:r w:rsidRPr="00957609">
        <w:rPr>
          <w:color w:val="000000"/>
        </w:rPr>
        <w:t xml:space="preserve"> 4.071 kr./lejemålsenhed.</w:t>
      </w:r>
    </w:p>
    <w:p w14:paraId="02DD36F0" w14:textId="77777777" w:rsidR="00EA0E1F" w:rsidRDefault="00EA0E1F" w:rsidP="00957609">
      <w:pPr>
        <w:autoSpaceDE w:val="0"/>
        <w:autoSpaceDN w:val="0"/>
        <w:adjustRightInd w:val="0"/>
        <w:rPr>
          <w:i/>
          <w:color w:val="000000"/>
        </w:rPr>
      </w:pPr>
      <w:r w:rsidRPr="00957609">
        <w:br/>
      </w:r>
      <w:r w:rsidR="004C6A3D" w:rsidRPr="004C6A3D">
        <w:rPr>
          <w:i/>
          <w:color w:val="000000"/>
        </w:rPr>
        <w:t>Boligorganisationen giver en kort redegørelse for udviklingen af administrationsgrundlaget.</w:t>
      </w:r>
    </w:p>
    <w:p w14:paraId="7B914477" w14:textId="77777777" w:rsidR="00A91075" w:rsidRDefault="00A91075" w:rsidP="00957609">
      <w:pPr>
        <w:autoSpaceDE w:val="0"/>
        <w:autoSpaceDN w:val="0"/>
        <w:adjustRightInd w:val="0"/>
        <w:rPr>
          <w:i/>
          <w:color w:val="000000"/>
        </w:rPr>
      </w:pPr>
    </w:p>
    <w:p w14:paraId="0EFC7AAD" w14:textId="77777777" w:rsidR="00A91075" w:rsidRDefault="00A91075" w:rsidP="0095760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Referat</w:t>
      </w:r>
    </w:p>
    <w:p w14:paraId="06FB098E" w14:textId="77777777" w:rsidR="00A91075" w:rsidRDefault="00A91075" w:rsidP="0095760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 at bringe administrationsbidraget ned arbejdes der på sammenlægninger af flere små afdelinger, således at deres grundbidrag til administration pr. afdeling bliver bragt ned.</w:t>
      </w:r>
    </w:p>
    <w:p w14:paraId="67AA43BB" w14:textId="77777777" w:rsidR="00A91075" w:rsidRPr="00A91075" w:rsidRDefault="00A91075" w:rsidP="0095760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Desuden er Domea en administrations administration og derfor er der moms på administrationsbeløbet.</w:t>
      </w:r>
    </w:p>
    <w:p w14:paraId="09F55127" w14:textId="77777777" w:rsidR="004C6A3D" w:rsidRDefault="004C6A3D" w:rsidP="00EA0E1F">
      <w:pPr>
        <w:pStyle w:val="Overskrift2"/>
        <w:numPr>
          <w:ilvl w:val="0"/>
          <w:numId w:val="2"/>
        </w:numPr>
        <w:rPr>
          <w:sz w:val="24"/>
        </w:rPr>
      </w:pPr>
      <w:r>
        <w:rPr>
          <w:sz w:val="24"/>
        </w:rPr>
        <w:t>Bemærkninger i revisionsprotokollen</w:t>
      </w:r>
    </w:p>
    <w:p w14:paraId="2336EE15" w14:textId="77777777" w:rsidR="004C6A3D" w:rsidRDefault="004C6A3D" w:rsidP="004C6A3D">
      <w:pPr>
        <w:ind w:left="786"/>
      </w:pPr>
      <w:r>
        <w:t>Der er i revisionsprotokollen anført følgende bemærkninger:</w:t>
      </w:r>
    </w:p>
    <w:p w14:paraId="0D5855DA" w14:textId="77777777" w:rsidR="004C6A3D" w:rsidRDefault="004C6A3D" w:rsidP="004C6A3D">
      <w:pPr>
        <w:ind w:left="786"/>
      </w:pPr>
    </w:p>
    <w:p w14:paraId="10E244D8" w14:textId="77777777" w:rsidR="004C6A3D" w:rsidRPr="00AF06B7" w:rsidRDefault="004C6A3D" w:rsidP="004C6A3D">
      <w:pPr>
        <w:ind w:left="786"/>
        <w:rPr>
          <w:b/>
        </w:rPr>
      </w:pPr>
      <w:r w:rsidRPr="00AF06B7">
        <w:rPr>
          <w:b/>
        </w:rPr>
        <w:t>Afd. 14101 – Kollegievej 9-13</w:t>
      </w:r>
    </w:p>
    <w:p w14:paraId="5377D23B" w14:textId="77777777" w:rsidR="00AF06B7" w:rsidRDefault="00AF06B7" w:rsidP="004C6A3D">
      <w:pPr>
        <w:ind w:left="786"/>
      </w:pPr>
      <w:r>
        <w:t>Afdelingen har på trods af b</w:t>
      </w:r>
      <w:r w:rsidR="00AC5C84">
        <w:t>udgetteret udgift på 15.000 kr.</w:t>
      </w:r>
      <w:r>
        <w:t xml:space="preserve"> til almindelig vedligeholdelse kun registret 1.000 kr. i udgifter på denne kontorgruppe.</w:t>
      </w:r>
    </w:p>
    <w:p w14:paraId="36C91161" w14:textId="77777777" w:rsidR="00AF06B7" w:rsidRDefault="00AF06B7" w:rsidP="004C6A3D">
      <w:pPr>
        <w:ind w:left="786"/>
      </w:pPr>
    </w:p>
    <w:p w14:paraId="5AAC77F3" w14:textId="77777777" w:rsidR="00AF06B7" w:rsidRDefault="00AF06B7" w:rsidP="004C6A3D">
      <w:pPr>
        <w:ind w:left="786"/>
        <w:rPr>
          <w:b/>
        </w:rPr>
      </w:pPr>
      <w:r w:rsidRPr="00AF06B7">
        <w:rPr>
          <w:b/>
        </w:rPr>
        <w:t>Afd. 14106 – Skovgade 23-35</w:t>
      </w:r>
    </w:p>
    <w:p w14:paraId="25828A95" w14:textId="77777777" w:rsidR="00AF06B7" w:rsidRDefault="00AF06B7" w:rsidP="004C6A3D">
      <w:pPr>
        <w:ind w:left="786"/>
      </w:pPr>
      <w:r>
        <w:t>Afdelingen har på trods af bu</w:t>
      </w:r>
      <w:r w:rsidR="00AC5C84">
        <w:t xml:space="preserve">dgetteret udgift på 20.000 kr. </w:t>
      </w:r>
      <w:r>
        <w:t>til almindelig vedligeholdelse kun registreret 4.000 kr. i udgifter på denne kontogruppe.</w:t>
      </w:r>
    </w:p>
    <w:p w14:paraId="1C0B3FC9" w14:textId="77777777" w:rsidR="00AF06B7" w:rsidRDefault="00AF06B7" w:rsidP="00AF06B7"/>
    <w:p w14:paraId="769ACAB2" w14:textId="77777777" w:rsidR="00AF06B7" w:rsidRPr="00AF06B7" w:rsidRDefault="00AF06B7" w:rsidP="004C6A3D">
      <w:pPr>
        <w:ind w:left="786"/>
        <w:rPr>
          <w:b/>
        </w:rPr>
      </w:pPr>
      <w:r w:rsidRPr="00AF06B7">
        <w:rPr>
          <w:b/>
        </w:rPr>
        <w:t>Afd. 14.107 – Fårup- og Højagerkollegiet</w:t>
      </w:r>
    </w:p>
    <w:p w14:paraId="2B5F1636" w14:textId="77777777" w:rsidR="00AF06B7" w:rsidRDefault="00AF06B7" w:rsidP="00AF06B7">
      <w:pPr>
        <w:ind w:left="786"/>
      </w:pPr>
      <w:r>
        <w:t>Afdelingen har på trods af budgetteret udgift på 65</w:t>
      </w:r>
      <w:r w:rsidR="00AC5C84">
        <w:t>.000 kr.</w:t>
      </w:r>
      <w:r>
        <w:t xml:space="preserve"> til almindelig vedligeholdelse kun registreret 8.000 kr. i udgifter på denne kontogruppe.</w:t>
      </w:r>
    </w:p>
    <w:p w14:paraId="79E3DFB8" w14:textId="77777777" w:rsidR="00AF06B7" w:rsidRDefault="00AF06B7" w:rsidP="00AF06B7">
      <w:pPr>
        <w:ind w:left="786"/>
      </w:pPr>
    </w:p>
    <w:p w14:paraId="360A8856" w14:textId="77777777" w:rsidR="00AF06B7" w:rsidRDefault="00AF06B7" w:rsidP="00AF06B7">
      <w:pPr>
        <w:ind w:left="786"/>
        <w:rPr>
          <w:b/>
        </w:rPr>
      </w:pPr>
      <w:r w:rsidRPr="00AF06B7">
        <w:rPr>
          <w:b/>
        </w:rPr>
        <w:t>Afd.</w:t>
      </w:r>
      <w:r w:rsidR="000C5F56">
        <w:rPr>
          <w:b/>
        </w:rPr>
        <w:t xml:space="preserve"> 14151 – Højager</w:t>
      </w:r>
    </w:p>
    <w:p w14:paraId="4D1D13B3" w14:textId="77777777" w:rsidR="000C5F56" w:rsidRDefault="000C5F56" w:rsidP="000C5F56">
      <w:pPr>
        <w:ind w:left="786"/>
      </w:pPr>
      <w:r>
        <w:lastRenderedPageBreak/>
        <w:t>Afdelingen har på trods af budgetteret udgift på 64</w:t>
      </w:r>
      <w:r w:rsidR="00AC5C84">
        <w:t xml:space="preserve">.000 kr. </w:t>
      </w:r>
      <w:r>
        <w:t>til almindelig vedligeholdelse kun registreret 43.000 kr. i udgifter på denne kontogruppe.</w:t>
      </w:r>
    </w:p>
    <w:p w14:paraId="6F89864D" w14:textId="77777777" w:rsidR="000C5F56" w:rsidRDefault="000C5F56" w:rsidP="000C5F56">
      <w:pPr>
        <w:ind w:left="786"/>
      </w:pPr>
    </w:p>
    <w:p w14:paraId="09F234BB" w14:textId="77777777" w:rsidR="000C5F56" w:rsidRDefault="000C5F56" w:rsidP="000C5F56"/>
    <w:p w14:paraId="2BDDAE0C" w14:textId="77777777" w:rsidR="000C5F56" w:rsidRDefault="000C5F56" w:rsidP="000C5F56">
      <w:pPr>
        <w:ind w:left="786"/>
      </w:pPr>
      <w:r>
        <w:t>Revisor har for de nævnte afdelinger</w:t>
      </w:r>
      <w:r w:rsidRPr="000C5F56">
        <w:t xml:space="preserve"> </w:t>
      </w:r>
      <w:r>
        <w:t>anført:</w:t>
      </w:r>
    </w:p>
    <w:p w14:paraId="726ABA1A" w14:textId="77777777" w:rsidR="000C5F56" w:rsidRPr="000C5F56" w:rsidRDefault="000C5F56" w:rsidP="000C5F56">
      <w:pPr>
        <w:ind w:left="786"/>
        <w:rPr>
          <w:i/>
        </w:rPr>
      </w:pPr>
      <w:r w:rsidRPr="000C5F56">
        <w:rPr>
          <w:i/>
        </w:rPr>
        <w:t>”Øvrige vedligeholdelsesfakturaer er i stedet bogført på kontogruppe 116 under ”Planlagt og periodisk vedligeholdelse og fornyelser”, hvilket ikke er i overensstemmelse med vejledningen.</w:t>
      </w:r>
    </w:p>
    <w:p w14:paraId="03727D0C" w14:textId="77777777" w:rsidR="00AF06B7" w:rsidRDefault="000C5F56" w:rsidP="004C6A3D">
      <w:pPr>
        <w:ind w:left="786"/>
        <w:rPr>
          <w:i/>
        </w:rPr>
      </w:pPr>
      <w:r w:rsidRPr="000C5F56">
        <w:rPr>
          <w:i/>
        </w:rPr>
        <w:t>Vi har anmodet økonomiafdelingen i samarbejde med driften servicecentret om at få indført retningslinjer der sikrer, at der bliver foretaget korrekt vurdering af, om udgiften er alminidelig vedligeholdelse eller planlagt og periodisk vedligeholdelse</w:t>
      </w:r>
      <w:r w:rsidR="00AC5C84">
        <w:rPr>
          <w:i/>
        </w:rPr>
        <w:t>, Vi</w:t>
      </w:r>
      <w:r w:rsidRPr="000C5F56">
        <w:rPr>
          <w:i/>
        </w:rPr>
        <w:t xml:space="preserve"> henviser i øvrigt til bestemmelserne i Vejledning om drift af almene boliger m.v.”</w:t>
      </w:r>
    </w:p>
    <w:p w14:paraId="5A33E3BD" w14:textId="77777777" w:rsidR="000C5F56" w:rsidRDefault="000C5F56" w:rsidP="004C6A3D">
      <w:pPr>
        <w:ind w:left="786"/>
        <w:rPr>
          <w:i/>
        </w:rPr>
      </w:pPr>
    </w:p>
    <w:p w14:paraId="13B4B436" w14:textId="77777777" w:rsidR="000C5F56" w:rsidRDefault="000C5F56" w:rsidP="004C6A3D">
      <w:pPr>
        <w:ind w:left="786"/>
        <w:rPr>
          <w:i/>
        </w:rPr>
      </w:pPr>
      <w:r>
        <w:rPr>
          <w:i/>
        </w:rPr>
        <w:t>Boligselskabet giver en kort redegørelse for revisors bemærkninger.</w:t>
      </w:r>
    </w:p>
    <w:p w14:paraId="16723A56" w14:textId="77777777" w:rsidR="002F43B7" w:rsidRDefault="002F43B7" w:rsidP="004C6A3D">
      <w:pPr>
        <w:ind w:left="786"/>
        <w:rPr>
          <w:i/>
        </w:rPr>
      </w:pPr>
    </w:p>
    <w:p w14:paraId="3734A9FE" w14:textId="77777777" w:rsidR="002F43B7" w:rsidRDefault="002F43B7" w:rsidP="004C6A3D">
      <w:pPr>
        <w:ind w:left="786"/>
        <w:rPr>
          <w:b/>
        </w:rPr>
      </w:pPr>
      <w:r>
        <w:rPr>
          <w:b/>
        </w:rPr>
        <w:t>Referat</w:t>
      </w:r>
    </w:p>
    <w:p w14:paraId="7A6A4A50" w14:textId="77777777" w:rsidR="002F43B7" w:rsidRDefault="002F43B7" w:rsidP="004C6A3D">
      <w:pPr>
        <w:ind w:left="786"/>
      </w:pPr>
      <w:r>
        <w:t>Boligforeningen orienterede om, at den manglende balance mellem budget og regnskab for konto 115 bl.a. skyldes corona. Der er flere arbejder i regnskabsperioden, der ikke er blevet lavet, som normalt ville være lavet.</w:t>
      </w:r>
    </w:p>
    <w:p w14:paraId="5AB1E57C" w14:textId="77777777" w:rsidR="002F43B7" w:rsidRDefault="002F43B7" w:rsidP="004C6A3D">
      <w:pPr>
        <w:ind w:left="786"/>
      </w:pPr>
      <w:r>
        <w:t>Dernæst er man i gang med at indføre rekvisitionssystem der gør, at det bliver nemmere for den enkelte driftsleder at kontere modtagne regninger på rette konto.</w:t>
      </w:r>
    </w:p>
    <w:p w14:paraId="75BD9ACA" w14:textId="77777777" w:rsidR="002F43B7" w:rsidRPr="002F43B7" w:rsidRDefault="002F43B7" w:rsidP="004C6A3D">
      <w:pPr>
        <w:ind w:left="786"/>
      </w:pPr>
    </w:p>
    <w:p w14:paraId="05E821EF" w14:textId="77777777" w:rsidR="000C5F56" w:rsidRDefault="000C5F56" w:rsidP="00EA0E1F">
      <w:pPr>
        <w:pStyle w:val="Overskrift2"/>
        <w:numPr>
          <w:ilvl w:val="0"/>
          <w:numId w:val="2"/>
        </w:numPr>
        <w:rPr>
          <w:sz w:val="24"/>
        </w:rPr>
      </w:pPr>
      <w:r>
        <w:rPr>
          <w:sz w:val="24"/>
        </w:rPr>
        <w:t>Afdelinger med behov for at styrke økonomien</w:t>
      </w:r>
    </w:p>
    <w:p w14:paraId="356A8CB1" w14:textId="77777777" w:rsidR="000C5F56" w:rsidRDefault="000C5F56" w:rsidP="000C5F56"/>
    <w:p w14:paraId="53A424FC" w14:textId="77777777" w:rsidR="000C5F56" w:rsidRDefault="000C5F56" w:rsidP="000C5F56">
      <w:pPr>
        <w:ind w:left="786"/>
      </w:pPr>
      <w:r>
        <w:t>Der er i årsberetningen nævnt 2 afdelinger, der har behov for at styrke økonomien.</w:t>
      </w:r>
    </w:p>
    <w:p w14:paraId="5B2BCAB6" w14:textId="77777777" w:rsidR="0028191B" w:rsidRDefault="0028191B" w:rsidP="000C5F56">
      <w:pPr>
        <w:ind w:left="786"/>
      </w:pPr>
      <w:r>
        <w:t xml:space="preserve">Begge afdelinger havde også fokus ved sidste styringsdialog møde. </w:t>
      </w:r>
    </w:p>
    <w:p w14:paraId="3A0C88ED" w14:textId="77777777" w:rsidR="000C5F56" w:rsidRDefault="0028191B" w:rsidP="000C5F56">
      <w:pPr>
        <w:ind w:left="786"/>
      </w:pPr>
      <w:r>
        <w:t xml:space="preserve"> </w:t>
      </w:r>
    </w:p>
    <w:p w14:paraId="0DEDB9A7" w14:textId="77777777" w:rsidR="000C5F56" w:rsidRPr="0028191B" w:rsidRDefault="002F43B7" w:rsidP="000C5F56">
      <w:pPr>
        <w:ind w:left="786"/>
        <w:rPr>
          <w:b/>
        </w:rPr>
      </w:pPr>
      <w:r>
        <w:rPr>
          <w:b/>
        </w:rPr>
        <w:t>Afd. 14107 – F</w:t>
      </w:r>
      <w:r w:rsidR="000C5F56" w:rsidRPr="0028191B">
        <w:rPr>
          <w:b/>
        </w:rPr>
        <w:t>årup- og Højagerkollegiet</w:t>
      </w:r>
    </w:p>
    <w:p w14:paraId="73F7EF11" w14:textId="77777777" w:rsidR="000C5F56" w:rsidRDefault="000C5F56" w:rsidP="000C5F56">
      <w:pPr>
        <w:ind w:left="786"/>
      </w:pPr>
      <w:r>
        <w:t>Afdelingen er i gang med at genoprette økonomien og modtager fortsat et årligt bidrag fra den obligationsbeholdning, som er oprettet i forbindelse med en 5-dels ordning.</w:t>
      </w:r>
    </w:p>
    <w:p w14:paraId="099B503F" w14:textId="77777777" w:rsidR="000C5F56" w:rsidRDefault="000C5F56" w:rsidP="000C5F56">
      <w:pPr>
        <w:ind w:left="786"/>
      </w:pPr>
    </w:p>
    <w:p w14:paraId="2662381C" w14:textId="77777777" w:rsidR="000C5F56" w:rsidRPr="0028191B" w:rsidRDefault="000C5F56" w:rsidP="000C5F56">
      <w:pPr>
        <w:ind w:left="786"/>
        <w:rPr>
          <w:b/>
        </w:rPr>
      </w:pPr>
      <w:r w:rsidRPr="0028191B">
        <w:rPr>
          <w:b/>
        </w:rPr>
        <w:t>Afd. 14151 – Højager</w:t>
      </w:r>
    </w:p>
    <w:p w14:paraId="210F5EFE" w14:textId="77777777" w:rsidR="000C5F56" w:rsidRDefault="000C5F56" w:rsidP="000C5F56">
      <w:pPr>
        <w:ind w:left="786"/>
      </w:pPr>
      <w:r>
        <w:t xml:space="preserve">Økonomien bør forbedres gennem huslejestigning til dækning af øgede omkostninger, samt </w:t>
      </w:r>
      <w:r w:rsidR="0028191B">
        <w:t xml:space="preserve">afvikling af afdelingens opsamlede underskud. </w:t>
      </w:r>
    </w:p>
    <w:p w14:paraId="65BC016D" w14:textId="77777777" w:rsidR="0028191B" w:rsidRDefault="0028191B" w:rsidP="000C5F56">
      <w:pPr>
        <w:ind w:left="786"/>
      </w:pPr>
    </w:p>
    <w:p w14:paraId="788F938D" w14:textId="77777777" w:rsidR="0028191B" w:rsidRDefault="0028191B" w:rsidP="000C5F56">
      <w:pPr>
        <w:ind w:left="786"/>
        <w:rPr>
          <w:i/>
        </w:rPr>
      </w:pPr>
      <w:r w:rsidRPr="0028191B">
        <w:rPr>
          <w:i/>
        </w:rPr>
        <w:t xml:space="preserve">Boligforeningen redegør kort for deres arbejde for at styrke økonomien i de to afdelinger. </w:t>
      </w:r>
    </w:p>
    <w:p w14:paraId="371C8A13" w14:textId="77777777" w:rsidR="002F43B7" w:rsidRDefault="002F43B7" w:rsidP="000C5F56">
      <w:pPr>
        <w:ind w:left="786"/>
        <w:rPr>
          <w:i/>
        </w:rPr>
      </w:pPr>
    </w:p>
    <w:p w14:paraId="5CE9CC7F" w14:textId="77777777" w:rsidR="002F43B7" w:rsidRDefault="002F43B7" w:rsidP="000C5F56">
      <w:pPr>
        <w:ind w:left="786"/>
        <w:rPr>
          <w:b/>
        </w:rPr>
      </w:pPr>
      <w:r>
        <w:rPr>
          <w:b/>
        </w:rPr>
        <w:t>Referat</w:t>
      </w:r>
    </w:p>
    <w:p w14:paraId="10571CED" w14:textId="77777777" w:rsidR="002F43B7" w:rsidRDefault="002F43B7" w:rsidP="000C5F56">
      <w:pPr>
        <w:ind w:left="786"/>
      </w:pPr>
      <w:r>
        <w:t>Der er i afd. 14107 Fårup- og Højager kollegiet ikke henlagt nok ift. til Benchmark. Afdelingen modtager tilskud, som bortfalder i 2028/29. Tilskuddet nedtrappes gradvist.</w:t>
      </w:r>
    </w:p>
    <w:p w14:paraId="78FD5C14" w14:textId="77777777" w:rsidR="002F43B7" w:rsidRPr="002F43B7" w:rsidRDefault="002F43B7" w:rsidP="000C5F56">
      <w:pPr>
        <w:ind w:left="786"/>
      </w:pPr>
      <w:r>
        <w:t xml:space="preserve">Afd. 14151 Højager består af flere sammenlagte afdelinger. Vinduesudskiftning er næsten til ende bragt – disse er finansieret over afdelingens henlæggelser. </w:t>
      </w:r>
    </w:p>
    <w:p w14:paraId="2AC25D02" w14:textId="77777777" w:rsidR="00EA0E1F" w:rsidRPr="00B72539" w:rsidRDefault="00EA0E1F" w:rsidP="00EA0E1F">
      <w:pPr>
        <w:pStyle w:val="Overskrift2"/>
        <w:numPr>
          <w:ilvl w:val="0"/>
          <w:numId w:val="2"/>
        </w:numPr>
        <w:rPr>
          <w:sz w:val="24"/>
        </w:rPr>
      </w:pPr>
      <w:r w:rsidRPr="00B72539">
        <w:rPr>
          <w:sz w:val="24"/>
        </w:rPr>
        <w:t>Vedligeholdelsesplaner</w:t>
      </w:r>
    </w:p>
    <w:p w14:paraId="7D76E55F" w14:textId="77777777" w:rsidR="00EA0E1F" w:rsidRDefault="004C6A3D" w:rsidP="00957609">
      <w:pPr>
        <w:ind w:left="786"/>
        <w:rPr>
          <w:i/>
        </w:rPr>
      </w:pPr>
      <w:r>
        <w:rPr>
          <w:i/>
        </w:rPr>
        <w:t>Boligselskabet Jelling</w:t>
      </w:r>
      <w:r w:rsidR="00EA0E1F" w:rsidRPr="00957609">
        <w:rPr>
          <w:i/>
        </w:rPr>
        <w:t xml:space="preserve"> giver en orientering om vedligeholdelsesplanerne for afdelingerne, samt boligorganisationens forberedelse for den eksterne granskning.</w:t>
      </w:r>
    </w:p>
    <w:p w14:paraId="554A70EF" w14:textId="77777777" w:rsidR="002F43B7" w:rsidRDefault="002F43B7" w:rsidP="00957609">
      <w:pPr>
        <w:ind w:left="786"/>
        <w:rPr>
          <w:i/>
        </w:rPr>
      </w:pPr>
    </w:p>
    <w:p w14:paraId="23DB71BE" w14:textId="77777777" w:rsidR="002F43B7" w:rsidRDefault="002F43B7" w:rsidP="00957609">
      <w:pPr>
        <w:ind w:left="786"/>
        <w:rPr>
          <w:b/>
        </w:rPr>
      </w:pPr>
      <w:r>
        <w:rPr>
          <w:b/>
        </w:rPr>
        <w:lastRenderedPageBreak/>
        <w:t xml:space="preserve">Referat </w:t>
      </w:r>
    </w:p>
    <w:p w14:paraId="34A75599" w14:textId="77777777" w:rsidR="002F43B7" w:rsidRDefault="002F43B7" w:rsidP="00957609">
      <w:pPr>
        <w:ind w:left="786"/>
      </w:pPr>
      <w:r>
        <w:t>Der er granskning i gang – ingen dato for færdiggørelse endnu.</w:t>
      </w:r>
    </w:p>
    <w:p w14:paraId="128BA4AE" w14:textId="77777777" w:rsidR="002F43B7" w:rsidRPr="002F43B7" w:rsidRDefault="002F43B7" w:rsidP="00957609">
      <w:pPr>
        <w:ind w:left="786"/>
      </w:pPr>
    </w:p>
    <w:p w14:paraId="12394F60" w14:textId="77777777" w:rsidR="00EA0E1F" w:rsidRDefault="00EA0E1F" w:rsidP="00EA0E1F">
      <w:pPr>
        <w:pStyle w:val="Overskrift2"/>
        <w:numPr>
          <w:ilvl w:val="0"/>
          <w:numId w:val="2"/>
        </w:numPr>
        <w:rPr>
          <w:sz w:val="24"/>
        </w:rPr>
      </w:pPr>
      <w:r w:rsidRPr="000F4ED8">
        <w:rPr>
          <w:sz w:val="24"/>
        </w:rPr>
        <w:t>Effektivisering</w:t>
      </w:r>
    </w:p>
    <w:p w14:paraId="3BA6D723" w14:textId="77777777" w:rsidR="0028191B" w:rsidRDefault="0028191B" w:rsidP="0028191B">
      <w:pPr>
        <w:ind w:left="786"/>
      </w:pPr>
      <w:r>
        <w:t>Der er i boligorganisationens styringsrapport anført følgende røde afdelinger:</w:t>
      </w:r>
    </w:p>
    <w:p w14:paraId="0A983B93" w14:textId="77777777" w:rsidR="0028191B" w:rsidRDefault="0028191B" w:rsidP="0028191B">
      <w:pPr>
        <w:ind w:firstLine="720"/>
        <w:rPr>
          <w:b/>
        </w:rPr>
      </w:pPr>
      <w:r w:rsidRPr="0028191B">
        <w:rPr>
          <w:b/>
        </w:rPr>
        <w:t>Afd.</w:t>
      </w:r>
      <w:r>
        <w:rPr>
          <w:b/>
        </w:rPr>
        <w:t xml:space="preserve"> 14110 </w:t>
      </w:r>
      <w:r w:rsidR="002F43B7">
        <w:rPr>
          <w:b/>
        </w:rPr>
        <w:t>Bakkevangen</w:t>
      </w:r>
      <w:r>
        <w:rPr>
          <w:b/>
        </w:rPr>
        <w:t xml:space="preserve"> og Det Gamle Bibliotek</w:t>
      </w:r>
    </w:p>
    <w:p w14:paraId="0D32326C" w14:textId="77777777" w:rsidR="0028191B" w:rsidRDefault="0028191B" w:rsidP="0028191B">
      <w:pPr>
        <w:ind w:firstLine="720"/>
        <w:rPr>
          <w:b/>
        </w:rPr>
      </w:pPr>
    </w:p>
    <w:p w14:paraId="59C51FAA" w14:textId="77777777" w:rsidR="0028191B" w:rsidRDefault="0028191B" w:rsidP="0028191B">
      <w:pPr>
        <w:ind w:firstLine="720"/>
      </w:pPr>
      <w:r w:rsidRPr="0028191B">
        <w:t>Der er i boligorganis</w:t>
      </w:r>
      <w:r>
        <w:t>ationens styringsrapport anført</w:t>
      </w:r>
      <w:r w:rsidRPr="0028191B">
        <w:t xml:space="preserve"> følgende gule afdelinger: </w:t>
      </w:r>
    </w:p>
    <w:p w14:paraId="7A5CB311" w14:textId="77777777" w:rsidR="0028191B" w:rsidRPr="0028191B" w:rsidRDefault="0028191B" w:rsidP="0028191B">
      <w:pPr>
        <w:ind w:firstLine="720"/>
        <w:rPr>
          <w:b/>
        </w:rPr>
      </w:pPr>
      <w:r w:rsidRPr="0028191B">
        <w:rPr>
          <w:b/>
        </w:rPr>
        <w:t>Afd. 14101 - Kollegievej</w:t>
      </w:r>
    </w:p>
    <w:p w14:paraId="514E8C1C" w14:textId="77777777" w:rsidR="0028191B" w:rsidRPr="0028191B" w:rsidRDefault="0028191B" w:rsidP="0028191B"/>
    <w:p w14:paraId="4D61EE9B" w14:textId="77777777" w:rsidR="00EA0E1F" w:rsidRDefault="0028191B" w:rsidP="0028191B">
      <w:pPr>
        <w:ind w:firstLine="720"/>
        <w:rPr>
          <w:i/>
        </w:rPr>
      </w:pPr>
      <w:r>
        <w:rPr>
          <w:i/>
        </w:rPr>
        <w:t>Boligforeningen</w:t>
      </w:r>
      <w:r w:rsidR="00A559CD" w:rsidRPr="00A559CD">
        <w:rPr>
          <w:i/>
        </w:rPr>
        <w:t xml:space="preserve"> giver en kort status på arbejdet med effektiv</w:t>
      </w:r>
      <w:r>
        <w:rPr>
          <w:i/>
        </w:rPr>
        <w:t>i</w:t>
      </w:r>
      <w:r w:rsidR="000C5F56">
        <w:rPr>
          <w:i/>
        </w:rPr>
        <w:t>sering</w:t>
      </w:r>
      <w:r w:rsidR="00A559CD" w:rsidRPr="00A559CD">
        <w:rPr>
          <w:i/>
        </w:rPr>
        <w:t xml:space="preserve"> i afdelingerne.</w:t>
      </w:r>
    </w:p>
    <w:p w14:paraId="410B8162" w14:textId="77777777" w:rsidR="002F43B7" w:rsidRDefault="002F43B7" w:rsidP="0028191B">
      <w:pPr>
        <w:ind w:firstLine="720"/>
        <w:rPr>
          <w:i/>
        </w:rPr>
      </w:pPr>
    </w:p>
    <w:p w14:paraId="716F549B" w14:textId="77777777" w:rsidR="002F43B7" w:rsidRDefault="002F43B7" w:rsidP="0028191B">
      <w:pPr>
        <w:ind w:firstLine="720"/>
        <w:rPr>
          <w:b/>
        </w:rPr>
      </w:pPr>
      <w:r>
        <w:rPr>
          <w:b/>
        </w:rPr>
        <w:t>Referat</w:t>
      </w:r>
    </w:p>
    <w:p w14:paraId="570DAD80" w14:textId="77777777" w:rsidR="002F43B7" w:rsidRDefault="00B7098E" w:rsidP="00B7098E">
      <w:pPr>
        <w:ind w:left="720"/>
      </w:pPr>
      <w:r w:rsidRPr="00B7098E">
        <w:t>A</w:t>
      </w:r>
      <w:r w:rsidR="002F43B7" w:rsidRPr="00B7098E">
        <w:t>fd</w:t>
      </w:r>
      <w:r w:rsidRPr="00B7098E">
        <w:t>-14110 – der har været mange mangler ved byggesagen. Bl</w:t>
      </w:r>
      <w:r>
        <w:t>.</w:t>
      </w:r>
      <w:r w:rsidRPr="00B7098E">
        <w:t xml:space="preserve">a. </w:t>
      </w:r>
      <w:r>
        <w:t>er entreprenøren undervejs gået konkurs.</w:t>
      </w:r>
    </w:p>
    <w:p w14:paraId="42C5F69E" w14:textId="77777777" w:rsidR="00B7098E" w:rsidRDefault="00B7098E" w:rsidP="00B7098E">
      <w:pPr>
        <w:ind w:left="720"/>
      </w:pPr>
    </w:p>
    <w:p w14:paraId="3F92F38D" w14:textId="2413EFFD" w:rsidR="00B7098E" w:rsidRDefault="00B7098E" w:rsidP="00B7098E">
      <w:pPr>
        <w:ind w:left="720"/>
      </w:pPr>
      <w:r w:rsidRPr="00B7098E">
        <w:t xml:space="preserve">Afd. 14101 </w:t>
      </w:r>
      <w:r>
        <w:t>–</w:t>
      </w:r>
      <w:r w:rsidRPr="00B7098E">
        <w:t xml:space="preserve"> Kollegievej</w:t>
      </w:r>
      <w:r>
        <w:t xml:space="preserve"> – huslejen udgør pr. m</w:t>
      </w:r>
      <w:r w:rsidRPr="00B7098E">
        <w:rPr>
          <w:vertAlign w:val="superscript"/>
        </w:rPr>
        <w:t>2</w:t>
      </w:r>
      <w:r>
        <w:t xml:space="preserve"> 6</w:t>
      </w:r>
      <w:r w:rsidR="00766890">
        <w:t>7</w:t>
      </w:r>
      <w:r>
        <w:t xml:space="preserve">0 kr. </w:t>
      </w:r>
    </w:p>
    <w:p w14:paraId="03962E23" w14:textId="77777777" w:rsidR="00B7098E" w:rsidRPr="00B7098E" w:rsidRDefault="00B7098E" w:rsidP="00B7098E">
      <w:pPr>
        <w:ind w:left="720"/>
      </w:pPr>
    </w:p>
    <w:p w14:paraId="337493E3" w14:textId="77777777" w:rsidR="00EA0E1F" w:rsidRDefault="00EA0E1F" w:rsidP="00EA0E1F">
      <w:pPr>
        <w:pStyle w:val="Overskrift3"/>
        <w:numPr>
          <w:ilvl w:val="0"/>
          <w:numId w:val="2"/>
        </w:numPr>
      </w:pPr>
      <w:r>
        <w:t>Udlejningssituationen generelt</w:t>
      </w:r>
    </w:p>
    <w:p w14:paraId="1A5A3486" w14:textId="77777777" w:rsidR="0028191B" w:rsidRDefault="0028191B" w:rsidP="0028191B">
      <w:pPr>
        <w:ind w:left="720"/>
      </w:pPr>
      <w:r>
        <w:t>Der er i boligforeningens styringsrapport anført følgende røde afdelinger:</w:t>
      </w:r>
    </w:p>
    <w:p w14:paraId="119DAFFB" w14:textId="77777777" w:rsidR="0028191B" w:rsidRPr="0028191B" w:rsidRDefault="0028191B" w:rsidP="0028191B">
      <w:pPr>
        <w:ind w:left="720"/>
        <w:rPr>
          <w:b/>
        </w:rPr>
      </w:pPr>
      <w:r>
        <w:t xml:space="preserve"> </w:t>
      </w:r>
      <w:r w:rsidRPr="0028191B">
        <w:rPr>
          <w:b/>
        </w:rPr>
        <w:t xml:space="preserve">Afd. 14110 </w:t>
      </w:r>
      <w:r w:rsidR="002F43B7">
        <w:rPr>
          <w:b/>
        </w:rPr>
        <w:t>Bakkevangen</w:t>
      </w:r>
      <w:r w:rsidRPr="0028191B">
        <w:rPr>
          <w:b/>
        </w:rPr>
        <w:t xml:space="preserve"> og Det Gamle Bibliotek</w:t>
      </w:r>
    </w:p>
    <w:p w14:paraId="6974E59B" w14:textId="77777777" w:rsidR="0028191B" w:rsidRPr="0028191B" w:rsidRDefault="0028191B" w:rsidP="0028191B"/>
    <w:p w14:paraId="449958B4" w14:textId="77777777" w:rsidR="00EA0E1F" w:rsidRDefault="0028191B" w:rsidP="0028191B">
      <w:pPr>
        <w:ind w:left="720"/>
        <w:rPr>
          <w:i/>
        </w:rPr>
      </w:pPr>
      <w:r>
        <w:rPr>
          <w:i/>
        </w:rPr>
        <w:t>Boligforeningen</w:t>
      </w:r>
      <w:r w:rsidR="008B64DD">
        <w:rPr>
          <w:i/>
        </w:rPr>
        <w:t xml:space="preserve"> giver en kort status på</w:t>
      </w:r>
      <w:r>
        <w:rPr>
          <w:i/>
        </w:rPr>
        <w:t xml:space="preserve"> den</w:t>
      </w:r>
      <w:r w:rsidR="008B64DD">
        <w:rPr>
          <w:i/>
        </w:rPr>
        <w:t xml:space="preserve"> generelle udlejningssituation i boligorgan</w:t>
      </w:r>
      <w:r>
        <w:rPr>
          <w:i/>
        </w:rPr>
        <w:t>i</w:t>
      </w:r>
      <w:r w:rsidR="008B64DD">
        <w:rPr>
          <w:i/>
        </w:rPr>
        <w:t>s</w:t>
      </w:r>
      <w:r>
        <w:rPr>
          <w:i/>
        </w:rPr>
        <w:t>a</w:t>
      </w:r>
      <w:r w:rsidR="008B64DD">
        <w:rPr>
          <w:i/>
        </w:rPr>
        <w:t>tionen</w:t>
      </w:r>
    </w:p>
    <w:p w14:paraId="49ECD2B9" w14:textId="77777777" w:rsidR="00B7098E" w:rsidRDefault="00B7098E" w:rsidP="0028191B">
      <w:pPr>
        <w:ind w:left="720"/>
        <w:rPr>
          <w:i/>
        </w:rPr>
      </w:pPr>
    </w:p>
    <w:p w14:paraId="1D5CDB2D" w14:textId="77777777" w:rsidR="00B7098E" w:rsidRDefault="00B7098E" w:rsidP="0028191B">
      <w:pPr>
        <w:ind w:left="720"/>
        <w:rPr>
          <w:b/>
        </w:rPr>
      </w:pPr>
      <w:r>
        <w:rPr>
          <w:b/>
        </w:rPr>
        <w:t>Referat</w:t>
      </w:r>
    </w:p>
    <w:p w14:paraId="0E510A45" w14:textId="77777777" w:rsidR="00B7098E" w:rsidRDefault="00B7098E" w:rsidP="0028191B">
      <w:pPr>
        <w:ind w:left="720"/>
      </w:pPr>
      <w:r>
        <w:t>Der er fornuftige ventelister.</w:t>
      </w:r>
    </w:p>
    <w:p w14:paraId="5603A007" w14:textId="77777777" w:rsidR="00B7098E" w:rsidRPr="00B7098E" w:rsidRDefault="00B7098E" w:rsidP="0028191B">
      <w:pPr>
        <w:ind w:left="720"/>
      </w:pPr>
      <w:r>
        <w:t>Der er 1 lejemål i tomgang som er svært at udleje – det overvejes, om lejen skal nedsættes eller om der er andre tiltag der kan afhjælpe den manglende udlejning.</w:t>
      </w:r>
    </w:p>
    <w:p w14:paraId="641F17C3" w14:textId="77777777" w:rsidR="002F43B7" w:rsidRPr="00CB46B2" w:rsidRDefault="002F43B7" w:rsidP="0028191B">
      <w:pPr>
        <w:ind w:left="720"/>
        <w:rPr>
          <w:i/>
        </w:rPr>
      </w:pPr>
    </w:p>
    <w:p w14:paraId="17DF9146" w14:textId="77777777" w:rsidR="000C4613" w:rsidRDefault="0028191B" w:rsidP="000C4613">
      <w:pPr>
        <w:pStyle w:val="Overskrift2"/>
      </w:pPr>
      <w:r>
        <w:t>Boligforeningen Jellings</w:t>
      </w:r>
      <w:r w:rsidR="00EA0E1F">
        <w:t xml:space="preserve"> forslag til fremtidig samarbejde, koordinering eller drøftelse med kommunen</w:t>
      </w:r>
    </w:p>
    <w:p w14:paraId="76D4E073" w14:textId="77777777" w:rsidR="00AB5595" w:rsidRPr="009D645C" w:rsidRDefault="00AB5595" w:rsidP="00AB5595">
      <w:pPr>
        <w:autoSpaceDE w:val="0"/>
        <w:autoSpaceDN w:val="0"/>
        <w:adjustRightInd w:val="0"/>
        <w:rPr>
          <w:b/>
        </w:rPr>
      </w:pPr>
    </w:p>
    <w:p w14:paraId="5FB39A8E" w14:textId="77777777" w:rsidR="00AB5595" w:rsidRDefault="00AB5595" w:rsidP="009D645C">
      <w:pPr>
        <w:pStyle w:val="Overskrift2"/>
        <w:rPr>
          <w:rFonts w:eastAsia="Times New Roman"/>
        </w:rPr>
      </w:pPr>
      <w:r w:rsidRPr="00AB5595">
        <w:rPr>
          <w:rFonts w:eastAsia="Times New Roman"/>
        </w:rPr>
        <w:t xml:space="preserve">Konkrete tiltag </w:t>
      </w:r>
      <w:r w:rsidR="009D645C">
        <w:rPr>
          <w:rFonts w:eastAsia="Times New Roman"/>
        </w:rPr>
        <w:t>boligforeningen Jelling</w:t>
      </w:r>
      <w:r w:rsidRPr="00AB5595">
        <w:rPr>
          <w:rFonts w:eastAsia="Times New Roman"/>
        </w:rPr>
        <w:t xml:space="preserve"> i det kommende år</w:t>
      </w:r>
    </w:p>
    <w:p w14:paraId="083D2051" w14:textId="77777777" w:rsidR="009D645C" w:rsidRDefault="009D645C" w:rsidP="009D645C"/>
    <w:p w14:paraId="2C0D7807" w14:textId="77777777" w:rsidR="00AB5595" w:rsidRDefault="00AB5595" w:rsidP="009D645C">
      <w:pPr>
        <w:pStyle w:val="Overskrift1"/>
      </w:pPr>
    </w:p>
    <w:p w14:paraId="1BC26BA7" w14:textId="77777777" w:rsidR="00AB5595" w:rsidRPr="00AB5595" w:rsidRDefault="00AB5595" w:rsidP="009D645C">
      <w:pPr>
        <w:pStyle w:val="Overskrift2"/>
        <w:rPr>
          <w:rFonts w:eastAsia="Times New Roman"/>
        </w:rPr>
      </w:pPr>
      <w:r w:rsidRPr="00AB5595">
        <w:rPr>
          <w:rFonts w:eastAsia="Times New Roman"/>
        </w:rPr>
        <w:t>Mål for samarbejdet med kommunen i det kommende år</w:t>
      </w:r>
    </w:p>
    <w:p w14:paraId="0CA8A79C" w14:textId="77777777" w:rsidR="00EA0E1F" w:rsidRDefault="00B7098E" w:rsidP="00B7098E">
      <w:pPr>
        <w:autoSpaceDE w:val="0"/>
        <w:autoSpaceDN w:val="0"/>
        <w:adjustRightInd w:val="0"/>
        <w:ind w:left="567"/>
        <w:rPr>
          <w:color w:val="000000"/>
        </w:rPr>
      </w:pPr>
      <w:r>
        <w:rPr>
          <w:color w:val="000000"/>
        </w:rPr>
        <w:t xml:space="preserve">Boligselskab ønsker at bygge flere almene boliger i Jelling. </w:t>
      </w:r>
    </w:p>
    <w:p w14:paraId="3D32B927" w14:textId="77777777" w:rsidR="00B7098E" w:rsidRDefault="00B7098E" w:rsidP="00B7098E">
      <w:pPr>
        <w:autoSpaceDE w:val="0"/>
        <w:autoSpaceDN w:val="0"/>
        <w:adjustRightInd w:val="0"/>
        <w:ind w:left="567"/>
        <w:rPr>
          <w:color w:val="000000"/>
        </w:rPr>
      </w:pPr>
      <w:r>
        <w:rPr>
          <w:color w:val="000000"/>
        </w:rPr>
        <w:t xml:space="preserve">Boligselskabet roser det gode samarbejde der er med Vejle Kommunen gennem flere fora. </w:t>
      </w:r>
    </w:p>
    <w:p w14:paraId="5DF5F0D2" w14:textId="77777777" w:rsidR="00EA0E1F" w:rsidRDefault="00EA0E1F" w:rsidP="00306921">
      <w:pPr>
        <w:pStyle w:val="Overskrift2"/>
      </w:pPr>
      <w:r>
        <w:lastRenderedPageBreak/>
        <w:t xml:space="preserve">Godkendelse af årsregnskab </w:t>
      </w:r>
      <w:r w:rsidR="00306921">
        <w:t>20</w:t>
      </w:r>
      <w:r w:rsidR="00035B41">
        <w:t>20/</w:t>
      </w:r>
      <w:r w:rsidR="00306921">
        <w:t>21</w:t>
      </w:r>
    </w:p>
    <w:p w14:paraId="3F249875" w14:textId="77777777" w:rsidR="00EA0E1F" w:rsidRPr="00B7098E" w:rsidRDefault="00B7098E" w:rsidP="00B7098E">
      <w:pPr>
        <w:autoSpaceDE w:val="0"/>
        <w:autoSpaceDN w:val="0"/>
        <w:adjustRightInd w:val="0"/>
        <w:ind w:left="567"/>
        <w:rPr>
          <w:color w:val="000000"/>
        </w:rPr>
      </w:pPr>
      <w:r w:rsidRPr="00B7098E">
        <w:rPr>
          <w:color w:val="000000"/>
        </w:rPr>
        <w:t xml:space="preserve">Årsregnskabet for 2020/2021 har ikke givet anledning til bemærkning er fra revisor, og årsregnskabet kan dermed godkendes af tilsynet.  </w:t>
      </w:r>
    </w:p>
    <w:p w14:paraId="79F9971E" w14:textId="77777777" w:rsidR="00EA0E1F" w:rsidRDefault="00EA0E1F" w:rsidP="00F37C1E">
      <w:pPr>
        <w:pStyle w:val="Overskrift2"/>
      </w:pPr>
      <w:r>
        <w:t>Eventuelt</w:t>
      </w:r>
    </w:p>
    <w:p w14:paraId="77275933" w14:textId="77777777" w:rsidR="00EA0E1F" w:rsidRDefault="00EA0E1F" w:rsidP="00CB515D">
      <w:pPr>
        <w:autoSpaceDE w:val="0"/>
        <w:autoSpaceDN w:val="0"/>
        <w:adjustRightInd w:val="0"/>
        <w:ind w:left="720"/>
        <w:rPr>
          <w:b/>
          <w:color w:val="000000"/>
        </w:rPr>
      </w:pPr>
    </w:p>
    <w:sectPr w:rsidR="00EA0E1F" w:rsidSect="00A33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8746" w14:textId="77777777" w:rsidR="00D719F9" w:rsidRDefault="00D719F9" w:rsidP="00B23F49">
      <w:r>
        <w:separator/>
      </w:r>
    </w:p>
  </w:endnote>
  <w:endnote w:type="continuationSeparator" w:id="0">
    <w:p w14:paraId="59EFFDBD" w14:textId="77777777" w:rsidR="00D719F9" w:rsidRDefault="00D719F9" w:rsidP="00B2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DAE" w14:textId="77777777" w:rsidR="00B23F49" w:rsidRDefault="00B23F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5DD5" w14:textId="77777777" w:rsidR="00B23F49" w:rsidRDefault="00B23F4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092B" w14:textId="77777777" w:rsidR="00B23F49" w:rsidRDefault="00B23F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EABF" w14:textId="77777777" w:rsidR="00D719F9" w:rsidRDefault="00D719F9" w:rsidP="00B23F49">
      <w:r>
        <w:separator/>
      </w:r>
    </w:p>
  </w:footnote>
  <w:footnote w:type="continuationSeparator" w:id="0">
    <w:p w14:paraId="2A79D570" w14:textId="77777777" w:rsidR="00D719F9" w:rsidRDefault="00D719F9" w:rsidP="00B2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7398" w14:textId="77777777" w:rsidR="00B23F49" w:rsidRDefault="00B23F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8C64" w14:textId="781CEDAF" w:rsidR="00B23F49" w:rsidRDefault="00B23F4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B218" w14:textId="77777777" w:rsidR="00B23F49" w:rsidRDefault="00B23F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5AD"/>
    <w:multiLevelType w:val="hybridMultilevel"/>
    <w:tmpl w:val="3E6ACB3A"/>
    <w:lvl w:ilvl="0" w:tplc="C42C48A2">
      <w:start w:val="1"/>
      <w:numFmt w:val="decimal"/>
      <w:pStyle w:val="Overskrift2"/>
      <w:lvlText w:val="%1."/>
      <w:lvlJc w:val="left"/>
      <w:pPr>
        <w:ind w:left="567" w:hanging="360"/>
      </w:pPr>
      <w:rPr>
        <w:rFonts w:cs="Times New Roman"/>
      </w:rPr>
    </w:lvl>
    <w:lvl w:ilvl="1" w:tplc="2EC0F572">
      <w:start w:val="1"/>
      <w:numFmt w:val="lowerLetter"/>
      <w:pStyle w:val="Overskrift3"/>
      <w:lvlText w:val="%2."/>
      <w:lvlJc w:val="left"/>
      <w:pPr>
        <w:ind w:left="1341" w:hanging="360"/>
      </w:pPr>
      <w:rPr>
        <w:rFonts w:cs="Times New Roman"/>
        <w:sz w:val="26"/>
        <w:szCs w:val="26"/>
      </w:rPr>
    </w:lvl>
    <w:lvl w:ilvl="2" w:tplc="0406001B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1" w15:restartNumberingAfterBreak="0">
    <w:nsid w:val="21253062"/>
    <w:multiLevelType w:val="hybridMultilevel"/>
    <w:tmpl w:val="49C2251C"/>
    <w:lvl w:ilvl="0" w:tplc="A84C1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825F4"/>
    <w:multiLevelType w:val="hybridMultilevel"/>
    <w:tmpl w:val="A9384500"/>
    <w:lvl w:ilvl="0" w:tplc="10EEB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F74E51"/>
    <w:multiLevelType w:val="hybridMultilevel"/>
    <w:tmpl w:val="7D7EAA66"/>
    <w:lvl w:ilvl="0" w:tplc="CD26D4E4">
      <w:start w:val="2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6B9E6665"/>
    <w:multiLevelType w:val="hybridMultilevel"/>
    <w:tmpl w:val="9BDCDC32"/>
    <w:lvl w:ilvl="0" w:tplc="D72AF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6739E"/>
    <w:multiLevelType w:val="hybridMultilevel"/>
    <w:tmpl w:val="725484D2"/>
    <w:lvl w:ilvl="0" w:tplc="DB501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1F"/>
    <w:rsid w:val="000203C8"/>
    <w:rsid w:val="00035B41"/>
    <w:rsid w:val="00071341"/>
    <w:rsid w:val="000B4C3E"/>
    <w:rsid w:val="000C4613"/>
    <w:rsid w:val="000C5F56"/>
    <w:rsid w:val="001056A4"/>
    <w:rsid w:val="0019212C"/>
    <w:rsid w:val="001977D3"/>
    <w:rsid w:val="001B72CC"/>
    <w:rsid w:val="001D7C2A"/>
    <w:rsid w:val="0028191B"/>
    <w:rsid w:val="002E5404"/>
    <w:rsid w:val="002F3947"/>
    <w:rsid w:val="002F43B7"/>
    <w:rsid w:val="003011FC"/>
    <w:rsid w:val="00306921"/>
    <w:rsid w:val="003A69EB"/>
    <w:rsid w:val="0042163D"/>
    <w:rsid w:val="0042431C"/>
    <w:rsid w:val="004327B3"/>
    <w:rsid w:val="004C6A3D"/>
    <w:rsid w:val="005F0F85"/>
    <w:rsid w:val="00625E66"/>
    <w:rsid w:val="0065215E"/>
    <w:rsid w:val="00653369"/>
    <w:rsid w:val="00752023"/>
    <w:rsid w:val="00766890"/>
    <w:rsid w:val="007A46B7"/>
    <w:rsid w:val="008875B0"/>
    <w:rsid w:val="008B64DD"/>
    <w:rsid w:val="008F1893"/>
    <w:rsid w:val="009008DB"/>
    <w:rsid w:val="009B69C1"/>
    <w:rsid w:val="009D645C"/>
    <w:rsid w:val="00A27DDB"/>
    <w:rsid w:val="00A418AD"/>
    <w:rsid w:val="00A559CD"/>
    <w:rsid w:val="00A91075"/>
    <w:rsid w:val="00AB38B9"/>
    <w:rsid w:val="00AB5595"/>
    <w:rsid w:val="00AC5C84"/>
    <w:rsid w:val="00AF06B7"/>
    <w:rsid w:val="00B23F49"/>
    <w:rsid w:val="00B5185E"/>
    <w:rsid w:val="00B7098E"/>
    <w:rsid w:val="00BB1323"/>
    <w:rsid w:val="00BD7DDA"/>
    <w:rsid w:val="00C05DF7"/>
    <w:rsid w:val="00C3553D"/>
    <w:rsid w:val="00CB46B2"/>
    <w:rsid w:val="00CB5265"/>
    <w:rsid w:val="00D41CD2"/>
    <w:rsid w:val="00D55119"/>
    <w:rsid w:val="00D57522"/>
    <w:rsid w:val="00D6087F"/>
    <w:rsid w:val="00D6389C"/>
    <w:rsid w:val="00D719F9"/>
    <w:rsid w:val="00D814A1"/>
    <w:rsid w:val="00E72428"/>
    <w:rsid w:val="00EA0E1F"/>
    <w:rsid w:val="00EE54B2"/>
    <w:rsid w:val="00F05919"/>
    <w:rsid w:val="00F72C41"/>
    <w:rsid w:val="00F8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C94526"/>
  <w15:chartTrackingRefBased/>
  <w15:docId w15:val="{FF88030A-A889-4AD5-97FF-DA28B6FF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0E1F"/>
    <w:pPr>
      <w:keepNext/>
      <w:spacing w:before="240" w:after="60" w:line="259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0E1F"/>
    <w:pPr>
      <w:keepNext/>
      <w:numPr>
        <w:numId w:val="1"/>
      </w:numPr>
      <w:spacing w:before="240" w:after="60" w:line="256" w:lineRule="auto"/>
      <w:outlineLvl w:val="1"/>
    </w:pPr>
    <w:rPr>
      <w:rFonts w:eastAsiaTheme="minorEastAsia"/>
      <w:b/>
      <w:bCs/>
      <w:iCs/>
      <w:sz w:val="28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EA0E1F"/>
    <w:pPr>
      <w:numPr>
        <w:ilvl w:val="1"/>
      </w:numPr>
      <w:ind w:left="1440"/>
      <w:outlineLvl w:val="2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0E1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0E1F"/>
    <w:rPr>
      <w:rFonts w:eastAsiaTheme="minorEastAsia"/>
      <w:b/>
      <w:bCs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A0E1F"/>
    <w:rPr>
      <w:rFonts w:eastAsiaTheme="minorEastAsia"/>
      <w:b/>
      <w:bCs/>
      <w:iCs/>
      <w:sz w:val="24"/>
      <w:szCs w:val="28"/>
    </w:rPr>
  </w:style>
  <w:style w:type="table" w:styleId="Tabel-Gitter">
    <w:name w:val="Table Grid"/>
    <w:basedOn w:val="Tabel-Normal"/>
    <w:uiPriority w:val="39"/>
    <w:rsid w:val="00EA0E1F"/>
    <w:rPr>
      <w:rFonts w:asciiTheme="minorHAnsi" w:eastAsiaTheme="minorEastAsia" w:hAnsi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B46B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5C8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5C8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23F4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23F4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23F4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23F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982</Words>
  <Characters>6510</Characters>
  <Application>Microsoft Office Word</Application>
  <DocSecurity>4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linpa</dc:creator>
  <cp:keywords/>
  <dc:description/>
  <cp:lastModifiedBy>Marie-Louise Ratza Bruun  T&amp;M - Politik &amp; Jura  Teknik &amp; Miljø  Vejle Kommune</cp:lastModifiedBy>
  <cp:revision>2</cp:revision>
  <cp:lastPrinted>2022-09-26T10:53:00Z</cp:lastPrinted>
  <dcterms:created xsi:type="dcterms:W3CDTF">2022-10-27T14:41:00Z</dcterms:created>
  <dcterms:modified xsi:type="dcterms:W3CDTF">2022-10-27T14:41:00Z</dcterms:modified>
</cp:coreProperties>
</file>